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eastAsia="黑体"/>
          <w:sz w:val="32"/>
        </w:rPr>
      </w:pPr>
    </w:p>
    <w:p>
      <w:pPr>
        <w:spacing w:line="276" w:lineRule="auto"/>
        <w:rPr>
          <w:rFonts w:ascii="黑体" w:hAnsi="宋体" w:eastAsia="黑体"/>
          <w:sz w:val="24"/>
          <w:szCs w:val="52"/>
        </w:rPr>
      </w:pPr>
    </w:p>
    <w:p>
      <w:pPr>
        <w:spacing w:line="276" w:lineRule="auto"/>
        <w:jc w:val="center"/>
        <w:rPr>
          <w:rFonts w:hint="eastAsia" w:ascii="黑体" w:hAnsi="Cambria" w:eastAsia="黑体"/>
          <w:bCs/>
          <w:sz w:val="48"/>
          <w:szCs w:val="48"/>
        </w:rPr>
      </w:pPr>
      <w:r>
        <w:rPr>
          <w:rFonts w:hint="eastAsia" w:ascii="黑体" w:hAnsi="宋体" w:eastAsia="黑体"/>
          <w:sz w:val="48"/>
          <w:szCs w:val="52"/>
          <w:lang w:val="en-US" w:eastAsia="zh-CN"/>
        </w:rPr>
        <w:t>靖江市中</w:t>
      </w:r>
      <w:r>
        <w:rPr>
          <w:rFonts w:hint="eastAsia" w:ascii="黑体" w:hAnsi="宋体" w:eastAsia="黑体"/>
          <w:sz w:val="48"/>
          <w:szCs w:val="52"/>
        </w:rPr>
        <w:t>医院</w:t>
      </w:r>
      <w:r>
        <w:rPr>
          <w:rFonts w:hint="eastAsia" w:ascii="黑体" w:hAnsi="宋体" w:eastAsia="黑体"/>
          <w:sz w:val="48"/>
          <w:szCs w:val="52"/>
          <w:lang w:val="en-US" w:eastAsia="zh-CN"/>
        </w:rPr>
        <w:t>医用</w:t>
      </w:r>
      <w:r>
        <w:rPr>
          <w:rFonts w:hint="eastAsia" w:ascii="黑体" w:hAnsi="Cambria" w:eastAsia="黑体"/>
          <w:bCs/>
          <w:sz w:val="48"/>
          <w:szCs w:val="48"/>
          <w:lang w:eastAsia="zh-CN"/>
        </w:rPr>
        <w:t>耗材</w:t>
      </w:r>
      <w:r>
        <w:rPr>
          <w:rFonts w:hint="eastAsia" w:ascii="黑体" w:hAnsi="Cambria" w:eastAsia="黑体"/>
          <w:bCs/>
          <w:sz w:val="48"/>
          <w:szCs w:val="48"/>
          <w:lang w:val="en-US" w:eastAsia="zh-CN"/>
        </w:rPr>
        <w:t>遴选</w:t>
      </w:r>
    </w:p>
    <w:p>
      <w:pPr>
        <w:rPr>
          <w:rFonts w:hint="eastAsia"/>
        </w:rPr>
      </w:pPr>
    </w:p>
    <w:p>
      <w:pPr>
        <w:spacing w:line="480" w:lineRule="auto"/>
        <w:rPr>
          <w:rFonts w:hint="eastAsia"/>
          <w:b/>
          <w:sz w:val="72"/>
          <w:szCs w:val="80"/>
        </w:rPr>
      </w:pPr>
    </w:p>
    <w:p>
      <w:pPr>
        <w:spacing w:line="480" w:lineRule="auto"/>
        <w:rPr>
          <w:rFonts w:hint="eastAsia"/>
          <w:b/>
          <w:sz w:val="72"/>
          <w:szCs w:val="80"/>
        </w:rPr>
      </w:pPr>
    </w:p>
    <w:p>
      <w:pPr>
        <w:spacing w:line="276" w:lineRule="auto"/>
        <w:jc w:val="center"/>
        <w:rPr>
          <w:rFonts w:hint="eastAsia" w:ascii="黑体" w:eastAsia="黑体"/>
          <w:sz w:val="96"/>
          <w:szCs w:val="120"/>
        </w:rPr>
      </w:pPr>
      <w:r>
        <w:rPr>
          <w:rFonts w:hint="eastAsia" w:ascii="黑体" w:eastAsia="黑体"/>
          <w:sz w:val="96"/>
          <w:szCs w:val="120"/>
        </w:rPr>
        <w:t>报</w:t>
      </w:r>
    </w:p>
    <w:p>
      <w:pPr>
        <w:spacing w:line="276" w:lineRule="auto"/>
        <w:jc w:val="center"/>
        <w:rPr>
          <w:rFonts w:hint="eastAsia" w:ascii="黑体" w:eastAsia="黑体"/>
          <w:sz w:val="96"/>
          <w:szCs w:val="120"/>
        </w:rPr>
      </w:pPr>
      <w:r>
        <w:rPr>
          <w:rFonts w:hint="eastAsia" w:ascii="黑体" w:eastAsia="黑体"/>
          <w:sz w:val="96"/>
          <w:szCs w:val="120"/>
        </w:rPr>
        <w:t>名</w:t>
      </w:r>
    </w:p>
    <w:p>
      <w:pPr>
        <w:spacing w:line="276" w:lineRule="auto"/>
        <w:jc w:val="center"/>
        <w:rPr>
          <w:rFonts w:hint="eastAsia" w:ascii="黑体" w:eastAsia="黑体"/>
          <w:sz w:val="96"/>
          <w:szCs w:val="120"/>
        </w:rPr>
      </w:pPr>
      <w:r>
        <w:rPr>
          <w:rFonts w:hint="eastAsia" w:ascii="黑体" w:eastAsia="黑体"/>
          <w:sz w:val="96"/>
          <w:szCs w:val="120"/>
        </w:rPr>
        <w:t>文</w:t>
      </w:r>
    </w:p>
    <w:p>
      <w:pPr>
        <w:spacing w:line="276" w:lineRule="auto"/>
        <w:jc w:val="center"/>
        <w:rPr>
          <w:rFonts w:hint="eastAsia" w:ascii="黑体" w:eastAsia="黑体"/>
          <w:sz w:val="96"/>
          <w:szCs w:val="120"/>
        </w:rPr>
      </w:pPr>
      <w:r>
        <w:rPr>
          <w:rFonts w:hint="eastAsia" w:ascii="黑体" w:eastAsia="黑体"/>
          <w:sz w:val="96"/>
          <w:szCs w:val="120"/>
        </w:rPr>
        <w:t>件</w:t>
      </w:r>
    </w:p>
    <w:p>
      <w:pPr>
        <w:rPr>
          <w:rFonts w:hint="eastAsia"/>
          <w:b/>
          <w:sz w:val="36"/>
          <w:szCs w:val="36"/>
        </w:rPr>
      </w:pPr>
    </w:p>
    <w:p>
      <w:pPr>
        <w:rPr>
          <w:rFonts w:hint="eastAsia"/>
          <w:b/>
          <w:sz w:val="36"/>
          <w:szCs w:val="36"/>
        </w:rPr>
      </w:pPr>
    </w:p>
    <w:p>
      <w:pPr>
        <w:rPr>
          <w:rFonts w:hint="eastAsia"/>
          <w:b/>
          <w:sz w:val="36"/>
          <w:szCs w:val="36"/>
        </w:rPr>
      </w:pPr>
    </w:p>
    <w:p>
      <w:pPr>
        <w:rPr>
          <w:rFonts w:hint="eastAsia"/>
          <w:b/>
          <w:sz w:val="36"/>
          <w:szCs w:val="36"/>
        </w:rPr>
      </w:pPr>
    </w:p>
    <w:p>
      <w:pPr>
        <w:jc w:val="center"/>
        <w:rPr>
          <w:rFonts w:ascii="黑体" w:eastAsia="黑体"/>
          <w:sz w:val="28"/>
          <w:szCs w:val="32"/>
        </w:rPr>
      </w:pPr>
      <w:r>
        <w:rPr>
          <w:rFonts w:hint="eastAsia" w:ascii="黑体" w:eastAsia="黑体"/>
          <w:sz w:val="28"/>
          <w:szCs w:val="32"/>
        </w:rPr>
        <w:t>单位名称：</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u w:val="single"/>
        </w:rPr>
        <w:t xml:space="preserve"> </w:t>
      </w:r>
      <w:r>
        <w:rPr>
          <w:rFonts w:hint="eastAsia" w:ascii="黑体" w:eastAsia="黑体"/>
          <w:sz w:val="28"/>
          <w:szCs w:val="32"/>
        </w:rPr>
        <w:t>（</w:t>
      </w:r>
      <w:r>
        <w:rPr>
          <w:rFonts w:ascii="黑体" w:eastAsia="黑体"/>
          <w:sz w:val="28"/>
          <w:szCs w:val="32"/>
        </w:rPr>
        <w:t>盖单位章）</w:t>
      </w:r>
    </w:p>
    <w:p>
      <w:pPr>
        <w:jc w:val="center"/>
        <w:rPr>
          <w:rFonts w:hint="eastAsia" w:ascii="黑体" w:eastAsia="黑体"/>
          <w:sz w:val="28"/>
          <w:szCs w:val="32"/>
        </w:rPr>
      </w:pPr>
      <w:r>
        <w:rPr>
          <w:rFonts w:hint="eastAsia" w:ascii="黑体" w:eastAsia="黑体"/>
          <w:sz w:val="28"/>
          <w:szCs w:val="32"/>
        </w:rPr>
        <w:t>法定</w:t>
      </w:r>
      <w:r>
        <w:rPr>
          <w:rFonts w:ascii="黑体" w:eastAsia="黑体"/>
          <w:sz w:val="28"/>
          <w:szCs w:val="32"/>
        </w:rPr>
        <w:t>代表人或其委托代理人：</w:t>
      </w:r>
      <w:r>
        <w:rPr>
          <w:rFonts w:hint="eastAsia" w:ascii="黑体" w:eastAsia="黑体"/>
          <w:sz w:val="28"/>
          <w:szCs w:val="32"/>
          <w:u w:val="single"/>
        </w:rPr>
        <w:t xml:space="preserve">  </w:t>
      </w:r>
      <w:r>
        <w:rPr>
          <w:rFonts w:ascii="黑体" w:eastAsia="黑体"/>
          <w:sz w:val="28"/>
          <w:szCs w:val="32"/>
          <w:u w:val="single"/>
        </w:rPr>
        <w:t xml:space="preserve">            </w:t>
      </w:r>
      <w:r>
        <w:rPr>
          <w:rFonts w:hint="eastAsia" w:ascii="黑体" w:eastAsia="黑体"/>
          <w:sz w:val="28"/>
          <w:szCs w:val="32"/>
        </w:rPr>
        <w:t>（</w:t>
      </w:r>
      <w:r>
        <w:rPr>
          <w:rFonts w:ascii="黑体" w:eastAsia="黑体"/>
          <w:sz w:val="28"/>
          <w:szCs w:val="32"/>
        </w:rPr>
        <w:t>签字）</w:t>
      </w:r>
    </w:p>
    <w:p>
      <w:pPr>
        <w:jc w:val="center"/>
        <w:rPr>
          <w:b/>
          <w:sz w:val="36"/>
          <w:szCs w:val="36"/>
        </w:rPr>
      </w:pP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年</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月</w:t>
      </w:r>
      <w:r>
        <w:rPr>
          <w:rFonts w:hint="eastAsia" w:ascii="黑体" w:eastAsia="黑体"/>
          <w:sz w:val="28"/>
          <w:szCs w:val="28"/>
          <w:u w:val="single"/>
        </w:rPr>
        <w:t xml:space="preserve"> </w:t>
      </w:r>
      <w:r>
        <w:rPr>
          <w:rFonts w:ascii="黑体" w:eastAsia="黑体"/>
          <w:sz w:val="28"/>
          <w:szCs w:val="28"/>
          <w:u w:val="single"/>
        </w:rPr>
        <w:t xml:space="preserve">   </w:t>
      </w:r>
      <w:r>
        <w:rPr>
          <w:rFonts w:hint="eastAsia" w:ascii="黑体" w:eastAsia="黑体"/>
          <w:sz w:val="28"/>
          <w:szCs w:val="28"/>
        </w:rPr>
        <w:t>日</w:t>
      </w:r>
    </w:p>
    <w:p>
      <w:pPr>
        <w:rPr>
          <w:rFonts w:hint="eastAsia"/>
          <w:b/>
          <w:sz w:val="36"/>
          <w:szCs w:val="36"/>
        </w:rPr>
        <w:sectPr>
          <w:footerReference r:id="rId3" w:type="default"/>
          <w:pgSz w:w="11906" w:h="16838"/>
          <w:pgMar w:top="1440" w:right="1800" w:bottom="1440" w:left="1800" w:header="992" w:footer="992" w:gutter="0"/>
          <w:cols w:space="720" w:num="1"/>
          <w:docGrid w:type="lines" w:linePitch="312" w:charSpace="0"/>
        </w:sectPr>
      </w:pPr>
    </w:p>
    <w:p/>
    <w:p>
      <w:pPr>
        <w:pStyle w:val="2"/>
        <w:spacing w:before="100" w:beforeAutospacing="1" w:after="100" w:afterAutospacing="1"/>
        <w:jc w:val="center"/>
        <w:rPr>
          <w:rFonts w:hint="eastAsia" w:ascii="黑体" w:eastAsia="黑体"/>
        </w:rPr>
      </w:pPr>
      <w:r>
        <w:rPr>
          <w:rFonts w:hint="eastAsia" w:ascii="黑体" w:eastAsia="黑体"/>
        </w:rPr>
        <w:t>目 录</w:t>
      </w:r>
    </w:p>
    <w:p>
      <w:pPr>
        <w:rPr>
          <w:rFonts w:hint="default" w:eastAsia="黑体"/>
          <w:lang w:val="en-US" w:eastAsia="zh-CN"/>
        </w:rPr>
      </w:pPr>
      <w:r>
        <w:rPr>
          <w:rFonts w:hint="eastAsia" w:ascii="黑体" w:eastAsia="黑体"/>
          <w:lang w:val="en-US" w:eastAsia="zh-CN"/>
        </w:rPr>
        <w:t xml:space="preserve">  </w:t>
      </w:r>
      <w:bookmarkStart w:id="0" w:name="_GoBack"/>
      <w:bookmarkEnd w:id="0"/>
    </w:p>
    <w:p>
      <w:pPr>
        <w:pStyle w:val="14"/>
        <w:tabs>
          <w:tab w:val="right" w:leader="dot" w:pos="8306"/>
        </w:tabs>
        <w:spacing w:line="240" w:lineRule="auto"/>
        <w:rPr>
          <w:sz w:val="32"/>
          <w:szCs w:val="28"/>
        </w:rPr>
      </w:pPr>
      <w:r>
        <w:rPr>
          <w:rFonts w:hint="eastAsia"/>
          <w:bCs/>
          <w:sz w:val="32"/>
          <w:szCs w:val="28"/>
        </w:rPr>
        <w:t>一、项目报名表</w:t>
      </w:r>
      <w:r>
        <w:rPr>
          <w:bCs/>
          <w:sz w:val="32"/>
          <w:szCs w:val="28"/>
          <w:lang w:val="zh-CN"/>
        </w:rPr>
        <w:tab/>
      </w:r>
      <w:r>
        <w:rPr>
          <w:rFonts w:hint="eastAsia"/>
          <w:bCs/>
          <w:sz w:val="32"/>
          <w:szCs w:val="28"/>
          <w:lang w:val="zh-CN"/>
        </w:rPr>
        <w:t>（</w:t>
      </w:r>
      <w:r>
        <w:rPr>
          <w:bCs/>
          <w:sz w:val="32"/>
          <w:szCs w:val="28"/>
          <w:lang w:val="zh-CN"/>
        </w:rPr>
        <w:t>页码）</w:t>
      </w:r>
    </w:p>
    <w:p>
      <w:pPr>
        <w:pStyle w:val="14"/>
        <w:tabs>
          <w:tab w:val="right" w:leader="dot" w:pos="8306"/>
        </w:tabs>
        <w:spacing w:line="240" w:lineRule="auto"/>
        <w:rPr>
          <w:sz w:val="32"/>
          <w:szCs w:val="28"/>
        </w:rPr>
      </w:pPr>
      <w:r>
        <w:rPr>
          <w:rFonts w:hint="eastAsia"/>
          <w:bCs/>
          <w:sz w:val="32"/>
          <w:szCs w:val="28"/>
        </w:rPr>
        <w:t>二、营业执照</w:t>
      </w:r>
      <w:r>
        <w:rPr>
          <w:bCs/>
          <w:sz w:val="32"/>
          <w:szCs w:val="28"/>
          <w:lang w:val="zh-CN"/>
        </w:rPr>
        <w:tab/>
      </w:r>
      <w:r>
        <w:rPr>
          <w:rFonts w:hint="eastAsia"/>
          <w:bCs/>
          <w:sz w:val="32"/>
          <w:szCs w:val="28"/>
          <w:lang w:val="zh-CN"/>
        </w:rPr>
        <w:t>（页码）</w:t>
      </w:r>
    </w:p>
    <w:p>
      <w:pPr>
        <w:pStyle w:val="14"/>
        <w:tabs>
          <w:tab w:val="right" w:leader="dot" w:pos="8306"/>
        </w:tabs>
        <w:spacing w:line="240" w:lineRule="auto"/>
        <w:rPr>
          <w:bCs/>
          <w:sz w:val="32"/>
          <w:szCs w:val="28"/>
          <w:lang w:val="zh-CN"/>
        </w:rPr>
      </w:pPr>
      <w:r>
        <w:rPr>
          <w:rFonts w:hint="eastAsia"/>
          <w:bCs/>
          <w:sz w:val="32"/>
          <w:szCs w:val="28"/>
        </w:rPr>
        <w:t>三、法定代表人身份证明/授权委托书</w:t>
      </w:r>
      <w:r>
        <w:rPr>
          <w:bCs/>
          <w:sz w:val="32"/>
          <w:szCs w:val="28"/>
          <w:lang w:val="zh-CN"/>
        </w:rPr>
        <w:tab/>
      </w:r>
      <w:r>
        <w:rPr>
          <w:rFonts w:hint="eastAsia"/>
          <w:bCs/>
          <w:sz w:val="32"/>
          <w:szCs w:val="28"/>
          <w:lang w:val="zh-CN"/>
        </w:rPr>
        <w:t>（页码）</w:t>
      </w:r>
    </w:p>
    <w:p>
      <w:pPr>
        <w:pStyle w:val="14"/>
        <w:tabs>
          <w:tab w:val="right" w:leader="dot" w:pos="8306"/>
        </w:tabs>
        <w:spacing w:line="240" w:lineRule="auto"/>
        <w:rPr>
          <w:rFonts w:hint="eastAsia"/>
          <w:bCs/>
          <w:sz w:val="32"/>
          <w:szCs w:val="28"/>
          <w:lang w:val="zh-CN"/>
        </w:rPr>
      </w:pPr>
      <w:r>
        <w:rPr>
          <w:rFonts w:hint="eastAsia"/>
          <w:bCs/>
          <w:sz w:val="32"/>
          <w:szCs w:val="28"/>
        </w:rPr>
        <w:t>四、其他资质材料</w:t>
      </w:r>
      <w:r>
        <w:rPr>
          <w:bCs/>
          <w:sz w:val="32"/>
          <w:szCs w:val="28"/>
          <w:lang w:val="zh-CN"/>
        </w:rPr>
        <w:tab/>
      </w:r>
      <w:r>
        <w:rPr>
          <w:rFonts w:hint="eastAsia"/>
          <w:bCs/>
          <w:sz w:val="32"/>
          <w:szCs w:val="28"/>
          <w:lang w:val="zh-CN"/>
        </w:rPr>
        <w:t>（页码）</w:t>
      </w:r>
    </w:p>
    <w:p/>
    <w:p>
      <w:pPr>
        <w:rPr>
          <w:rFonts w:hint="eastAsia"/>
          <w:sz w:val="28"/>
          <w:szCs w:val="28"/>
        </w:rPr>
      </w:pPr>
    </w:p>
    <w:p>
      <w:pPr>
        <w:pStyle w:val="2"/>
        <w:spacing w:before="100" w:beforeAutospacing="1" w:after="100" w:afterAutospacing="1" w:line="240" w:lineRule="auto"/>
        <w:jc w:val="center"/>
        <w:rPr>
          <w:rFonts w:ascii="黑体" w:eastAsia="黑体"/>
          <w:sz w:val="36"/>
          <w:lang w:val="en-US" w:eastAsia="zh-CN"/>
        </w:rPr>
      </w:pPr>
      <w:r>
        <w:rPr>
          <w:rFonts w:ascii="黑体" w:eastAsia="黑体"/>
          <w:sz w:val="36"/>
        </w:rPr>
        <w:br w:type="page"/>
      </w:r>
      <w:r>
        <w:rPr>
          <w:rFonts w:hint="eastAsia" w:ascii="黑体" w:eastAsia="黑体"/>
          <w:sz w:val="36"/>
          <w:lang w:eastAsia="zh-CN"/>
        </w:rPr>
        <w:t>一、</w:t>
      </w:r>
      <w:r>
        <w:rPr>
          <w:rFonts w:hint="eastAsia" w:ascii="黑体" w:eastAsia="黑体"/>
          <w:sz w:val="36"/>
          <w:lang w:val="en-US" w:eastAsia="zh-CN"/>
        </w:rPr>
        <w:t>靖江市中医院耗材遴选</w:t>
      </w:r>
      <w:r>
        <w:rPr>
          <w:rFonts w:ascii="黑体" w:eastAsia="黑体"/>
          <w:sz w:val="36"/>
          <w:lang w:val="en-US" w:eastAsia="zh-CN"/>
        </w:rPr>
        <w:t>报名</w:t>
      </w:r>
      <w:r>
        <w:rPr>
          <w:rFonts w:hint="eastAsia" w:ascii="黑体" w:eastAsia="黑体"/>
          <w:sz w:val="36"/>
          <w:lang w:val="en-US" w:eastAsia="zh-CN"/>
        </w:rPr>
        <w:t>表</w:t>
      </w:r>
    </w:p>
    <w:tbl>
      <w:tblPr>
        <w:tblStyle w:val="18"/>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6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413" w:type="dxa"/>
            <w:noWrap w:val="0"/>
            <w:vAlign w:val="center"/>
          </w:tcPr>
          <w:p>
            <w:pPr>
              <w:spacing w:line="400" w:lineRule="exact"/>
              <w:jc w:val="center"/>
              <w:rPr>
                <w:sz w:val="24"/>
                <w:szCs w:val="24"/>
              </w:rPr>
            </w:pPr>
            <w:r>
              <w:rPr>
                <w:rFonts w:hint="eastAsia"/>
                <w:sz w:val="24"/>
                <w:szCs w:val="24"/>
              </w:rPr>
              <w:t>项目</w:t>
            </w:r>
            <w:r>
              <w:rPr>
                <w:sz w:val="24"/>
                <w:szCs w:val="24"/>
              </w:rPr>
              <w:t>名称</w:t>
            </w:r>
          </w:p>
        </w:tc>
        <w:tc>
          <w:tcPr>
            <w:tcW w:w="7571" w:type="dxa"/>
            <w:gridSpan w:val="2"/>
            <w:noWrap w:val="0"/>
            <w:vAlign w:val="center"/>
          </w:tcPr>
          <w:p>
            <w:pPr>
              <w:spacing w:line="400" w:lineRule="exact"/>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pPr>
              <w:spacing w:line="400" w:lineRule="exact"/>
              <w:jc w:val="center"/>
              <w:rPr>
                <w:sz w:val="24"/>
                <w:szCs w:val="24"/>
              </w:rPr>
            </w:pPr>
            <w:r>
              <w:rPr>
                <w:rFonts w:hint="eastAsia"/>
                <w:sz w:val="24"/>
                <w:szCs w:val="24"/>
              </w:rPr>
              <w:t>报名单位</w:t>
            </w:r>
          </w:p>
          <w:p>
            <w:pPr>
              <w:spacing w:line="400" w:lineRule="exact"/>
              <w:jc w:val="center"/>
              <w:rPr>
                <w:sz w:val="24"/>
                <w:szCs w:val="24"/>
              </w:rPr>
            </w:pPr>
            <w:r>
              <w:rPr>
                <w:rFonts w:hint="eastAsia"/>
                <w:sz w:val="24"/>
                <w:szCs w:val="24"/>
              </w:rPr>
              <w:t>信息</w:t>
            </w:r>
          </w:p>
        </w:tc>
        <w:tc>
          <w:tcPr>
            <w:tcW w:w="1559" w:type="dxa"/>
            <w:noWrap w:val="0"/>
            <w:vAlign w:val="center"/>
          </w:tcPr>
          <w:p>
            <w:pPr>
              <w:spacing w:line="400" w:lineRule="exact"/>
              <w:jc w:val="center"/>
              <w:rPr>
                <w:sz w:val="24"/>
                <w:szCs w:val="24"/>
              </w:rPr>
            </w:pPr>
            <w:r>
              <w:rPr>
                <w:rFonts w:hint="eastAsia"/>
                <w:sz w:val="24"/>
                <w:szCs w:val="24"/>
              </w:rPr>
              <w:t>名  称</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详细</w:t>
            </w:r>
            <w:r>
              <w:rPr>
                <w:sz w:val="24"/>
                <w:szCs w:val="24"/>
              </w:rPr>
              <w:t>地址</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法定</w:t>
            </w:r>
            <w:r>
              <w:rPr>
                <w:sz w:val="24"/>
                <w:szCs w:val="24"/>
              </w:rPr>
              <w:t>代表人</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restart"/>
            <w:noWrap w:val="0"/>
            <w:vAlign w:val="center"/>
          </w:tcPr>
          <w:p>
            <w:pPr>
              <w:spacing w:line="400" w:lineRule="exact"/>
              <w:jc w:val="center"/>
              <w:rPr>
                <w:sz w:val="24"/>
                <w:szCs w:val="24"/>
              </w:rPr>
            </w:pPr>
            <w:r>
              <w:rPr>
                <w:rFonts w:hint="eastAsia"/>
                <w:sz w:val="24"/>
                <w:szCs w:val="24"/>
              </w:rPr>
              <w:t>报名人</w:t>
            </w:r>
          </w:p>
          <w:p>
            <w:pPr>
              <w:spacing w:line="400" w:lineRule="exact"/>
              <w:jc w:val="center"/>
              <w:rPr>
                <w:sz w:val="24"/>
                <w:szCs w:val="24"/>
              </w:rPr>
            </w:pPr>
            <w:r>
              <w:rPr>
                <w:sz w:val="24"/>
                <w:szCs w:val="24"/>
              </w:rPr>
              <w:t>信息</w:t>
            </w:r>
          </w:p>
        </w:tc>
        <w:tc>
          <w:tcPr>
            <w:tcW w:w="1559" w:type="dxa"/>
            <w:noWrap w:val="0"/>
            <w:vAlign w:val="center"/>
          </w:tcPr>
          <w:p>
            <w:pPr>
              <w:spacing w:line="400" w:lineRule="exact"/>
              <w:jc w:val="center"/>
              <w:rPr>
                <w:sz w:val="24"/>
                <w:szCs w:val="24"/>
              </w:rPr>
            </w:pPr>
            <w:r>
              <w:rPr>
                <w:rFonts w:hint="eastAsia"/>
                <w:sz w:val="24"/>
                <w:szCs w:val="24"/>
              </w:rPr>
              <w:t>姓  名</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身  份</w:t>
            </w:r>
          </w:p>
        </w:tc>
        <w:tc>
          <w:tcPr>
            <w:tcW w:w="6012" w:type="dxa"/>
            <w:noWrap w:val="0"/>
            <w:vAlign w:val="center"/>
          </w:tcPr>
          <w:p>
            <w:pPr>
              <w:spacing w:line="400" w:lineRule="exact"/>
              <w:jc w:val="center"/>
              <w:rPr>
                <w:sz w:val="24"/>
                <w:szCs w:val="24"/>
              </w:rPr>
            </w:pPr>
            <w:r>
              <w:rPr>
                <w:rFonts w:hint="eastAsia"/>
                <w:sz w:val="24"/>
                <w:szCs w:val="24"/>
              </w:rPr>
              <w:t xml:space="preserve">□法定代表人   </w:t>
            </w:r>
            <w:r>
              <w:rPr>
                <w:sz w:val="24"/>
                <w:szCs w:val="24"/>
              </w:rPr>
              <w:t xml:space="preserve">     </w:t>
            </w:r>
            <w:r>
              <w:rPr>
                <w:rFonts w:hint="eastAsia"/>
                <w:sz w:val="24"/>
                <w:szCs w:val="24"/>
              </w:rPr>
              <w:t xml:space="preserve"> □委托代理人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身份证</w:t>
            </w:r>
            <w:r>
              <w:rPr>
                <w:sz w:val="24"/>
                <w:szCs w:val="24"/>
              </w:rPr>
              <w:t>号码</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联系</w:t>
            </w:r>
            <w:r>
              <w:rPr>
                <w:sz w:val="24"/>
                <w:szCs w:val="24"/>
              </w:rPr>
              <w:t>电话</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413" w:type="dxa"/>
            <w:vMerge w:val="continue"/>
            <w:noWrap w:val="0"/>
            <w:vAlign w:val="center"/>
          </w:tcPr>
          <w:p>
            <w:pPr>
              <w:spacing w:line="400" w:lineRule="exact"/>
              <w:rPr>
                <w:sz w:val="24"/>
                <w:szCs w:val="24"/>
              </w:rPr>
            </w:pPr>
          </w:p>
        </w:tc>
        <w:tc>
          <w:tcPr>
            <w:tcW w:w="1559" w:type="dxa"/>
            <w:noWrap w:val="0"/>
            <w:vAlign w:val="center"/>
          </w:tcPr>
          <w:p>
            <w:pPr>
              <w:spacing w:line="400" w:lineRule="exact"/>
              <w:jc w:val="center"/>
              <w:rPr>
                <w:sz w:val="24"/>
                <w:szCs w:val="24"/>
              </w:rPr>
            </w:pPr>
            <w:r>
              <w:rPr>
                <w:rFonts w:hint="eastAsia"/>
                <w:sz w:val="24"/>
                <w:szCs w:val="24"/>
              </w:rPr>
              <w:t>邮  箱</w:t>
            </w:r>
          </w:p>
        </w:tc>
        <w:tc>
          <w:tcPr>
            <w:tcW w:w="6012" w:type="dxa"/>
            <w:noWrap w:val="0"/>
            <w:vAlign w:val="center"/>
          </w:tcPr>
          <w:p>
            <w:pPr>
              <w:spacing w:line="400" w:lineRule="exac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1" w:hRule="atLeast"/>
          <w:jc w:val="center"/>
        </w:trPr>
        <w:tc>
          <w:tcPr>
            <w:tcW w:w="1413" w:type="dxa"/>
            <w:noWrap w:val="0"/>
            <w:vAlign w:val="center"/>
          </w:tcPr>
          <w:p>
            <w:pPr>
              <w:spacing w:line="400" w:lineRule="exact"/>
              <w:jc w:val="center"/>
              <w:rPr>
                <w:sz w:val="24"/>
                <w:szCs w:val="24"/>
              </w:rPr>
            </w:pPr>
            <w:r>
              <w:rPr>
                <w:rFonts w:hint="eastAsia"/>
                <w:sz w:val="24"/>
                <w:szCs w:val="24"/>
              </w:rPr>
              <w:t>承 诺</w:t>
            </w:r>
          </w:p>
        </w:tc>
        <w:tc>
          <w:tcPr>
            <w:tcW w:w="7571" w:type="dxa"/>
            <w:gridSpan w:val="2"/>
            <w:noWrap w:val="0"/>
            <w:vAlign w:val="center"/>
          </w:tcPr>
          <w:p>
            <w:pPr>
              <w:spacing w:line="400" w:lineRule="exact"/>
              <w:ind w:firstLine="480" w:firstLineChars="200"/>
              <w:rPr>
                <w:rFonts w:hint="eastAsia"/>
                <w:sz w:val="24"/>
                <w:szCs w:val="24"/>
              </w:rPr>
            </w:pPr>
          </w:p>
          <w:p>
            <w:pPr>
              <w:spacing w:line="400" w:lineRule="exact"/>
              <w:ind w:firstLine="480" w:firstLineChars="200"/>
              <w:rPr>
                <w:sz w:val="24"/>
                <w:szCs w:val="24"/>
              </w:rPr>
            </w:pPr>
            <w:r>
              <w:rPr>
                <w:rFonts w:hint="eastAsia"/>
                <w:sz w:val="24"/>
                <w:szCs w:val="24"/>
              </w:rPr>
              <w:t>本单位自愿</w:t>
            </w:r>
            <w:r>
              <w:rPr>
                <w:sz w:val="24"/>
                <w:szCs w:val="24"/>
              </w:rPr>
              <w:t>参与贵院该项目</w:t>
            </w:r>
            <w:r>
              <w:rPr>
                <w:rFonts w:hint="eastAsia"/>
                <w:sz w:val="24"/>
                <w:szCs w:val="24"/>
              </w:rPr>
              <w:t>的</w:t>
            </w:r>
            <w:r>
              <w:rPr>
                <w:rFonts w:hint="eastAsia"/>
                <w:sz w:val="24"/>
                <w:szCs w:val="24"/>
                <w:lang w:val="en-US" w:eastAsia="zh-CN"/>
              </w:rPr>
              <w:t>遴选</w:t>
            </w:r>
            <w:r>
              <w:rPr>
                <w:rFonts w:hint="eastAsia"/>
                <w:sz w:val="24"/>
                <w:szCs w:val="24"/>
              </w:rPr>
              <w:t>活动</w:t>
            </w:r>
            <w:r>
              <w:rPr>
                <w:sz w:val="24"/>
                <w:szCs w:val="24"/>
              </w:rPr>
              <w:t>，</w:t>
            </w:r>
            <w:r>
              <w:rPr>
                <w:rFonts w:hint="eastAsia"/>
                <w:sz w:val="24"/>
                <w:szCs w:val="24"/>
              </w:rPr>
              <w:t>保证报名材料及其后提供的一切材料都是真实的、准确的、有效的，</w:t>
            </w:r>
            <w:r>
              <w:rPr>
                <w:sz w:val="24"/>
                <w:szCs w:val="24"/>
              </w:rPr>
              <w:t>并按照贵院有关规定和</w:t>
            </w:r>
            <w:r>
              <w:rPr>
                <w:rFonts w:hint="eastAsia"/>
                <w:sz w:val="24"/>
                <w:szCs w:val="24"/>
              </w:rPr>
              <w:t>要求</w:t>
            </w:r>
            <w:r>
              <w:rPr>
                <w:sz w:val="24"/>
                <w:szCs w:val="24"/>
              </w:rPr>
              <w:t>参与</w:t>
            </w:r>
            <w:r>
              <w:rPr>
                <w:rFonts w:hint="eastAsia"/>
                <w:sz w:val="24"/>
                <w:szCs w:val="24"/>
                <w:lang w:val="en-US" w:eastAsia="zh-CN"/>
              </w:rPr>
              <w:t>耗材遴选</w:t>
            </w:r>
            <w:r>
              <w:rPr>
                <w:sz w:val="24"/>
                <w:szCs w:val="24"/>
              </w:rPr>
              <w:t>活动</w:t>
            </w:r>
            <w:r>
              <w:rPr>
                <w:rFonts w:hint="eastAsia"/>
                <w:sz w:val="24"/>
                <w:szCs w:val="24"/>
              </w:rPr>
              <w:t>，否则贵院有权取消本单位的报名资格。</w:t>
            </w:r>
          </w:p>
          <w:p>
            <w:pPr>
              <w:spacing w:line="400" w:lineRule="exact"/>
              <w:ind w:firstLine="480" w:firstLineChars="200"/>
              <w:rPr>
                <w:rFonts w:hint="eastAsia"/>
                <w:sz w:val="24"/>
                <w:szCs w:val="24"/>
              </w:rPr>
            </w:pPr>
            <w:r>
              <w:rPr>
                <w:rFonts w:hint="eastAsia"/>
                <w:sz w:val="24"/>
                <w:szCs w:val="24"/>
              </w:rPr>
              <w:t>此外，若因在规定时间内报名材料未及时提交或提交不全等因素造成的报名审核未通过，由本单位自行承担相应后果。</w:t>
            </w:r>
          </w:p>
          <w:p>
            <w:pPr>
              <w:spacing w:line="400" w:lineRule="exact"/>
              <w:rPr>
                <w:rFonts w:hint="eastAsia"/>
                <w:sz w:val="24"/>
                <w:szCs w:val="24"/>
              </w:rPr>
            </w:pPr>
          </w:p>
          <w:p>
            <w:pPr>
              <w:spacing w:before="156" w:beforeLines="50" w:line="400" w:lineRule="exact"/>
              <w:rPr>
                <w:rFonts w:hint="eastAsia"/>
                <w:sz w:val="24"/>
                <w:szCs w:val="24"/>
              </w:rPr>
            </w:pPr>
            <w:r>
              <w:rPr>
                <w:rFonts w:hint="eastAsia"/>
                <w:sz w:val="24"/>
                <w:szCs w:val="24"/>
              </w:rPr>
              <w:t xml:space="preserve"> </w:t>
            </w:r>
            <w:r>
              <w:rPr>
                <w:sz w:val="24"/>
                <w:szCs w:val="24"/>
              </w:rPr>
              <w:t xml:space="preserve">                                  单位</w:t>
            </w:r>
            <w:r>
              <w:rPr>
                <w:rFonts w:hint="eastAsia"/>
                <w:sz w:val="24"/>
                <w:szCs w:val="24"/>
              </w:rPr>
              <w:t>：（盖章）</w:t>
            </w:r>
          </w:p>
          <w:p>
            <w:pPr>
              <w:spacing w:before="156" w:beforeLines="50" w:line="400" w:lineRule="exact"/>
              <w:ind w:firstLine="4200" w:firstLineChars="1750"/>
              <w:rPr>
                <w:sz w:val="24"/>
                <w:szCs w:val="24"/>
              </w:rPr>
            </w:pPr>
            <w:r>
              <w:rPr>
                <w:rFonts w:hint="eastAsia"/>
                <w:sz w:val="24"/>
                <w:szCs w:val="24"/>
              </w:rPr>
              <w:t>签名</w:t>
            </w:r>
            <w:r>
              <w:rPr>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8" w:hRule="atLeast"/>
          <w:jc w:val="center"/>
        </w:trPr>
        <w:tc>
          <w:tcPr>
            <w:tcW w:w="1413" w:type="dxa"/>
            <w:noWrap w:val="0"/>
            <w:vAlign w:val="center"/>
          </w:tcPr>
          <w:p>
            <w:pPr>
              <w:spacing w:line="400" w:lineRule="exact"/>
              <w:jc w:val="center"/>
              <w:rPr>
                <w:rFonts w:hint="eastAsia"/>
                <w:sz w:val="24"/>
                <w:szCs w:val="24"/>
              </w:rPr>
            </w:pPr>
            <w:r>
              <w:rPr>
                <w:rFonts w:hint="eastAsia"/>
                <w:sz w:val="24"/>
                <w:szCs w:val="24"/>
              </w:rPr>
              <w:t>其他说明情况</w:t>
            </w:r>
          </w:p>
        </w:tc>
        <w:tc>
          <w:tcPr>
            <w:tcW w:w="7571" w:type="dxa"/>
            <w:gridSpan w:val="2"/>
            <w:noWrap w:val="0"/>
            <w:vAlign w:val="center"/>
          </w:tcPr>
          <w:p>
            <w:pPr>
              <w:spacing w:line="400" w:lineRule="exact"/>
              <w:rPr>
                <w:rFonts w:hint="eastAsia"/>
                <w:sz w:val="24"/>
                <w:szCs w:val="24"/>
              </w:rPr>
            </w:pPr>
          </w:p>
        </w:tc>
      </w:tr>
    </w:tbl>
    <w:p>
      <w:pPr>
        <w:pStyle w:val="2"/>
        <w:spacing w:before="100" w:beforeAutospacing="1" w:after="100" w:afterAutospacing="1" w:line="240" w:lineRule="auto"/>
        <w:jc w:val="center"/>
        <w:rPr>
          <w:rFonts w:hint="eastAsia" w:ascii="黑体" w:eastAsia="黑体"/>
          <w:sz w:val="36"/>
          <w:lang w:val="en-US" w:eastAsia="zh-CN"/>
        </w:rPr>
      </w:pPr>
      <w:r>
        <w:rPr>
          <w:rFonts w:ascii="黑体" w:eastAsia="黑体"/>
          <w:sz w:val="36"/>
          <w:lang w:val="en-US" w:eastAsia="zh-CN"/>
        </w:rPr>
        <w:br w:type="page"/>
      </w:r>
      <w:r>
        <w:rPr>
          <w:rFonts w:hint="eastAsia" w:ascii="黑体" w:eastAsia="黑体"/>
          <w:sz w:val="36"/>
          <w:lang w:val="en-US" w:eastAsia="zh-CN"/>
        </w:rPr>
        <w:t>二、单位营业执照</w:t>
      </w:r>
    </w:p>
    <w:p>
      <w:pPr>
        <w:pStyle w:val="2"/>
        <w:spacing w:before="100" w:beforeAutospacing="1" w:after="100" w:afterAutospacing="1" w:line="240" w:lineRule="auto"/>
        <w:jc w:val="center"/>
        <w:rPr>
          <w:rFonts w:hint="eastAsia" w:ascii="黑体" w:eastAsia="黑体"/>
          <w:sz w:val="36"/>
          <w:lang w:val="en-US" w:eastAsia="zh-CN"/>
        </w:rPr>
      </w:pPr>
      <w:r>
        <w:rPr>
          <w:sz w:val="24"/>
          <w:szCs w:val="28"/>
        </w:rPr>
        <w:br w:type="page"/>
      </w:r>
      <w:r>
        <w:rPr>
          <w:rFonts w:hint="eastAsia" w:ascii="黑体" w:eastAsia="黑体"/>
          <w:sz w:val="36"/>
          <w:lang w:val="en-US" w:eastAsia="zh-CN"/>
        </w:rPr>
        <w:t>三</w:t>
      </w:r>
      <w:r>
        <w:rPr>
          <w:rFonts w:ascii="黑体" w:eastAsia="黑体"/>
          <w:sz w:val="36"/>
          <w:lang w:val="en-US" w:eastAsia="zh-CN"/>
        </w:rPr>
        <w:t>、</w:t>
      </w:r>
      <w:r>
        <w:rPr>
          <w:rFonts w:hint="eastAsia" w:ascii="黑体" w:eastAsia="黑体"/>
          <w:sz w:val="36"/>
          <w:lang w:val="en-US" w:eastAsia="zh-CN"/>
        </w:rPr>
        <w:t>法定代表人身份证明/授权委托书</w:t>
      </w:r>
    </w:p>
    <w:p>
      <w:pPr>
        <w:spacing w:before="100" w:beforeAutospacing="1" w:after="100" w:afterAutospacing="1"/>
        <w:jc w:val="center"/>
        <w:rPr>
          <w:rFonts w:ascii="黑体" w:hAnsi="黑体" w:eastAsia="黑体"/>
          <w:b/>
          <w:sz w:val="36"/>
          <w:szCs w:val="28"/>
        </w:rPr>
      </w:pPr>
      <w:r>
        <w:rPr>
          <w:rFonts w:hint="eastAsia" w:ascii="黑体" w:hAnsi="黑体" w:eastAsia="黑体"/>
          <w:b/>
          <w:sz w:val="36"/>
          <w:szCs w:val="28"/>
        </w:rPr>
        <w:t>法定</w:t>
      </w:r>
      <w:r>
        <w:rPr>
          <w:rFonts w:ascii="黑体" w:hAnsi="黑体" w:eastAsia="黑体"/>
          <w:b/>
          <w:sz w:val="36"/>
          <w:szCs w:val="28"/>
        </w:rPr>
        <w:t>代表人身份证明</w:t>
      </w:r>
    </w:p>
    <w:p>
      <w:pPr>
        <w:spacing w:line="500" w:lineRule="exact"/>
        <w:rPr>
          <w:sz w:val="24"/>
          <w:szCs w:val="28"/>
        </w:rPr>
      </w:pPr>
      <w:r>
        <w:rPr>
          <w:rFonts w:hint="eastAsia"/>
          <w:sz w:val="24"/>
          <w:szCs w:val="28"/>
        </w:rPr>
        <w:t>单位</w:t>
      </w:r>
      <w:r>
        <w:rPr>
          <w:sz w:val="24"/>
          <w:szCs w:val="28"/>
        </w:rPr>
        <w:t>名称：</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单位</w:t>
      </w:r>
      <w:r>
        <w:rPr>
          <w:rFonts w:hint="eastAsia"/>
          <w:sz w:val="24"/>
          <w:szCs w:val="28"/>
          <w:lang w:val="en-US" w:eastAsia="zh-CN"/>
        </w:rPr>
        <w:t>类型</w:t>
      </w:r>
      <w:r>
        <w:rPr>
          <w:sz w:val="24"/>
          <w:szCs w:val="28"/>
        </w:rPr>
        <w:t>：</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地址</w:t>
      </w:r>
      <w:r>
        <w:rPr>
          <w:sz w:val="24"/>
          <w:szCs w:val="28"/>
        </w:rPr>
        <w:t>：</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r>
        <w:rPr>
          <w:sz w:val="24"/>
          <w:szCs w:val="28"/>
          <w:u w:val="single"/>
        </w:rPr>
        <w:t xml:space="preserve">                        </w:t>
      </w:r>
    </w:p>
    <w:p>
      <w:pPr>
        <w:spacing w:line="500" w:lineRule="exact"/>
        <w:rPr>
          <w:sz w:val="24"/>
          <w:szCs w:val="28"/>
        </w:rPr>
      </w:pPr>
      <w:r>
        <w:rPr>
          <w:rFonts w:hint="eastAsia"/>
          <w:sz w:val="24"/>
          <w:szCs w:val="28"/>
        </w:rPr>
        <w:t>成立</w:t>
      </w:r>
      <w:r>
        <w:rPr>
          <w:sz w:val="24"/>
          <w:szCs w:val="28"/>
        </w:rPr>
        <w:t>时间：</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经营</w:t>
      </w:r>
      <w:r>
        <w:rPr>
          <w:sz w:val="24"/>
          <w:szCs w:val="28"/>
        </w:rPr>
        <w:t>期限：</w:t>
      </w:r>
      <w:r>
        <w:rPr>
          <w:rFonts w:hint="eastAsia"/>
          <w:sz w:val="24"/>
          <w:szCs w:val="28"/>
          <w:u w:val="single"/>
        </w:rPr>
        <w:t xml:space="preserve">                </w:t>
      </w:r>
      <w:r>
        <w:rPr>
          <w:rFonts w:hint="eastAsia"/>
          <w:sz w:val="24"/>
          <w:szCs w:val="28"/>
          <w:u w:val="single"/>
          <w:lang w:val="en-US" w:eastAsia="zh-CN"/>
        </w:rPr>
        <w:t xml:space="preserve">                          </w:t>
      </w:r>
      <w:r>
        <w:rPr>
          <w:rFonts w:hint="eastAsia"/>
          <w:sz w:val="24"/>
          <w:szCs w:val="28"/>
          <w:u w:val="single"/>
        </w:rPr>
        <w:t xml:space="preserve">               </w:t>
      </w:r>
    </w:p>
    <w:p>
      <w:pPr>
        <w:spacing w:line="500" w:lineRule="exact"/>
        <w:rPr>
          <w:sz w:val="24"/>
          <w:szCs w:val="28"/>
        </w:rPr>
      </w:pPr>
      <w:r>
        <w:rPr>
          <w:rFonts w:hint="eastAsia"/>
          <w:sz w:val="24"/>
          <w:szCs w:val="28"/>
        </w:rPr>
        <w:t>姓名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性别</w:t>
      </w:r>
      <w:r>
        <w:rPr>
          <w:sz w:val="24"/>
          <w:szCs w:val="28"/>
        </w:rPr>
        <w:t>：</w:t>
      </w:r>
      <w:r>
        <w:rPr>
          <w:rFonts w:hint="eastAsia"/>
          <w:sz w:val="24"/>
          <w:szCs w:val="28"/>
          <w:u w:val="single"/>
        </w:rPr>
        <w:t xml:space="preserve">      </w:t>
      </w:r>
      <w:r>
        <w:rPr>
          <w:rFonts w:hint="eastAsia"/>
          <w:sz w:val="24"/>
          <w:szCs w:val="28"/>
        </w:rPr>
        <w:t>年龄</w:t>
      </w:r>
      <w:r>
        <w:rPr>
          <w:sz w:val="24"/>
          <w:szCs w:val="28"/>
        </w:rPr>
        <w:t>：</w:t>
      </w:r>
      <w:r>
        <w:rPr>
          <w:rFonts w:hint="eastAsia"/>
          <w:sz w:val="24"/>
          <w:szCs w:val="28"/>
          <w:u w:val="single"/>
        </w:rPr>
        <w:t xml:space="preserve">      </w:t>
      </w:r>
      <w:r>
        <w:rPr>
          <w:rFonts w:hint="eastAsia"/>
          <w:sz w:val="24"/>
          <w:szCs w:val="28"/>
        </w:rPr>
        <w:t>职务</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身份证</w:t>
      </w:r>
      <w:r>
        <w:rPr>
          <w:sz w:val="24"/>
          <w:szCs w:val="28"/>
        </w:rPr>
        <w:t>号码：</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 xml:space="preserve"> 系</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（单位</w:t>
      </w:r>
      <w:r>
        <w:rPr>
          <w:sz w:val="24"/>
          <w:szCs w:val="28"/>
        </w:rPr>
        <w:t>名称）</w:t>
      </w:r>
      <w:r>
        <w:rPr>
          <w:rFonts w:hint="eastAsia"/>
          <w:sz w:val="24"/>
          <w:szCs w:val="28"/>
        </w:rPr>
        <w:t>的</w:t>
      </w:r>
      <w:r>
        <w:rPr>
          <w:sz w:val="24"/>
          <w:szCs w:val="28"/>
        </w:rPr>
        <w:t>法定代表人</w:t>
      </w:r>
      <w:r>
        <w:rPr>
          <w:rFonts w:hint="eastAsia"/>
          <w:sz w:val="24"/>
          <w:szCs w:val="28"/>
        </w:rPr>
        <w:t>。</w:t>
      </w:r>
    </w:p>
    <w:p>
      <w:pPr>
        <w:spacing w:line="500" w:lineRule="exact"/>
        <w:ind w:firstLine="480" w:firstLineChars="200"/>
        <w:rPr>
          <w:sz w:val="24"/>
          <w:szCs w:val="28"/>
        </w:rPr>
      </w:pPr>
      <w:r>
        <w:rPr>
          <w:rFonts w:hint="eastAsia"/>
          <w:sz w:val="24"/>
          <w:szCs w:val="28"/>
        </w:rPr>
        <w:t>特此</w:t>
      </w:r>
      <w:r>
        <w:rPr>
          <w:sz w:val="24"/>
          <w:szCs w:val="28"/>
        </w:rPr>
        <w:t>证明。</w:t>
      </w:r>
    </w:p>
    <w:p>
      <w:pPr>
        <w:spacing w:line="500" w:lineRule="exact"/>
        <w:rPr>
          <w:rFonts w:hint="eastAsia"/>
          <w:sz w:val="24"/>
          <w:szCs w:val="28"/>
        </w:rPr>
      </w:pPr>
    </w:p>
    <w:p>
      <w:pPr>
        <w:spacing w:line="500" w:lineRule="exact"/>
        <w:ind w:firstLine="3360" w:firstLineChars="1400"/>
        <w:rPr>
          <w:sz w:val="24"/>
          <w:szCs w:val="28"/>
        </w:rPr>
      </w:pPr>
      <w:r>
        <w:rPr>
          <w:rFonts w:hint="eastAsia"/>
          <w:sz w:val="24"/>
          <w:szCs w:val="28"/>
        </w:rPr>
        <w:t>单位</w:t>
      </w:r>
      <w:r>
        <w:rPr>
          <w:sz w:val="24"/>
          <w:szCs w:val="28"/>
        </w:rPr>
        <w:t>：</w:t>
      </w:r>
      <w:r>
        <w:rPr>
          <w:rFonts w:hint="eastAsia"/>
          <w:sz w:val="24"/>
          <w:szCs w:val="28"/>
          <w:u w:val="single"/>
        </w:rPr>
        <w:t xml:space="preserve">  </w:t>
      </w:r>
      <w:r>
        <w:rPr>
          <w:sz w:val="24"/>
          <w:szCs w:val="28"/>
          <w:u w:val="single"/>
        </w:rPr>
        <w:t xml:space="preserve">                  </w:t>
      </w:r>
      <w:r>
        <w:rPr>
          <w:rFonts w:hint="eastAsia"/>
          <w:sz w:val="24"/>
          <w:szCs w:val="28"/>
          <w:u w:val="single"/>
        </w:rPr>
        <w:t xml:space="preserve">    </w:t>
      </w:r>
      <w:r>
        <w:rPr>
          <w:rFonts w:hint="eastAsia"/>
          <w:sz w:val="24"/>
          <w:szCs w:val="28"/>
        </w:rPr>
        <w:t>（盖</w:t>
      </w:r>
      <w:r>
        <w:rPr>
          <w:sz w:val="24"/>
          <w:szCs w:val="28"/>
        </w:rPr>
        <w:t>单位章）</w:t>
      </w:r>
    </w:p>
    <w:p>
      <w:pPr>
        <w:spacing w:line="500" w:lineRule="exact"/>
        <w:ind w:firstLine="6240" w:firstLineChars="2600"/>
        <w:rPr>
          <w:rFonts w:hint="eastAsia"/>
          <w:sz w:val="24"/>
          <w:szCs w:val="28"/>
        </w:rPr>
      </w:pPr>
      <w:r>
        <w:rPr>
          <w:rFonts w:hint="eastAsia"/>
          <w:sz w:val="24"/>
          <w:szCs w:val="28"/>
        </w:rPr>
        <w:t xml:space="preserve">年    月 </w:t>
      </w:r>
      <w:r>
        <w:rPr>
          <w:sz w:val="24"/>
          <w:szCs w:val="28"/>
        </w:rPr>
        <w:t xml:space="preserve">  </w:t>
      </w:r>
      <w:r>
        <w:rPr>
          <w:rFonts w:hint="eastAsia"/>
          <w:sz w:val="24"/>
          <w:szCs w:val="28"/>
        </w:rPr>
        <w:t xml:space="preserve"> 日</w:t>
      </w:r>
    </w:p>
    <w:p>
      <w:pPr>
        <w:spacing w:line="500" w:lineRule="exact"/>
        <w:rPr>
          <w:sz w:val="24"/>
          <w:szCs w:val="28"/>
        </w:rPr>
      </w:pPr>
    </w:p>
    <w:p>
      <w:pPr>
        <w:spacing w:line="500" w:lineRule="exact"/>
        <w:rPr>
          <w:sz w:val="24"/>
          <w:szCs w:val="28"/>
        </w:rPr>
      </w:pPr>
      <w:r>
        <w:rPr>
          <w:rFonts w:hint="eastAsia"/>
          <w:sz w:val="24"/>
          <w:szCs w:val="28"/>
        </w:rPr>
        <w:t>法定代表人身份证</w:t>
      </w:r>
      <w:r>
        <w:rPr>
          <w:sz w:val="24"/>
          <w:szCs w:val="28"/>
        </w:rPr>
        <w:t>复印件</w:t>
      </w:r>
    </w:p>
    <w:p>
      <w:pPr>
        <w:spacing w:line="500" w:lineRule="exact"/>
        <w:rPr>
          <w:rFonts w:hint="eastAsia"/>
          <w:sz w:val="24"/>
          <w:szCs w:val="28"/>
        </w:rPr>
      </w:pPr>
    </w:p>
    <w:p>
      <w:pPr>
        <w:spacing w:before="100" w:beforeAutospacing="1" w:after="100" w:afterAutospacing="1"/>
        <w:jc w:val="center"/>
        <w:rPr>
          <w:rFonts w:hint="eastAsia" w:ascii="黑体" w:hAnsi="黑体" w:eastAsia="黑体"/>
          <w:b/>
          <w:bCs/>
          <w:color w:val="000000"/>
          <w:sz w:val="36"/>
          <w:szCs w:val="36"/>
        </w:rPr>
      </w:pPr>
      <w:r>
        <w:rPr>
          <w:rFonts w:hint="eastAsia"/>
          <w:sz w:val="24"/>
          <w:szCs w:val="28"/>
        </w:rPr>
        <mc:AlternateContent>
          <mc:Choice Requires="wps">
            <w:drawing>
              <wp:anchor distT="45720" distB="45720" distL="114300" distR="114300" simplePos="0" relativeHeight="251662336" behindDoc="0" locked="0" layoutInCell="1" allowOverlap="1">
                <wp:simplePos x="0" y="0"/>
                <wp:positionH relativeFrom="column">
                  <wp:posOffset>2797810</wp:posOffset>
                </wp:positionH>
                <wp:positionV relativeFrom="paragraph">
                  <wp:posOffset>269875</wp:posOffset>
                </wp:positionV>
                <wp:extent cx="2700020" cy="1800225"/>
                <wp:effectExtent l="4445" t="4445" r="19685" b="5080"/>
                <wp:wrapSquare wrapText="bothSides"/>
                <wp:docPr id="4"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hint="eastAsia"/>
                              </w:rPr>
                            </w:pPr>
                            <w:r>
                              <w:rPr>
                                <w:rFonts w:hint="eastAsia"/>
                              </w:rPr>
                              <w:t>法定代表人身份证复印件（反面</w:t>
                            </w:r>
                            <w:r>
                              <w:t>）</w:t>
                            </w:r>
                          </w:p>
                        </w:txbxContent>
                      </wps:txbx>
                      <wps:bodyPr wrap="square" upright="1"/>
                    </wps:wsp>
                  </a:graphicData>
                </a:graphic>
              </wp:anchor>
            </w:drawing>
          </mc:Choice>
          <mc:Fallback>
            <w:pict>
              <v:shape id="文本框 2" o:spid="_x0000_s1026" o:spt="202" type="#_x0000_t202" style="position:absolute;left:0pt;margin-left:220.3pt;margin-top:21.25pt;height:141.75pt;width:212.6pt;mso-wrap-distance-bottom:3.6pt;mso-wrap-distance-left:9pt;mso-wrap-distance-right:9pt;mso-wrap-distance-top:3.6pt;z-index:251662336;mso-width-relative:page;mso-height-relative:page;" fillcolor="#FFFFFF" filled="t" stroked="t" coordsize="21600,21600" o:gfxdata="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LmpY2HZAAAACgEAAA8AAAAA&#10;AAAAAQAgAAAAIgAAAGRycy9kb3ducmV2LnhtbFBLAQIUABQAAAAIAIdO4kC5PxGIEwIAAEUEAAAO&#10;AAAAAAAAAAEAIAAAACgBAABkcnMvZTJvRG9jLnhtbFBLBQYAAAAABgAGAFkBAACt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法定代表人身份证复印件（反面</w:t>
                      </w:r>
                      <w:r>
                        <w:t>）</w:t>
                      </w:r>
                    </w:p>
                  </w:txbxContent>
                </v:textbox>
                <w10:wrap type="square"/>
              </v:shape>
            </w:pict>
          </mc:Fallback>
        </mc:AlternateContent>
      </w:r>
      <w:r>
        <w:rPr>
          <w:rFonts w:hint="eastAsia"/>
          <w:sz w:val="24"/>
          <w:szCs w:val="28"/>
        </w:rPr>
        <mc:AlternateContent>
          <mc:Choice Requires="wps">
            <w:drawing>
              <wp:anchor distT="45720" distB="45720" distL="114300" distR="114300" simplePos="0" relativeHeight="251661312" behindDoc="0" locked="0" layoutInCell="1" allowOverlap="1">
                <wp:simplePos x="0" y="0"/>
                <wp:positionH relativeFrom="column">
                  <wp:posOffset>-27305</wp:posOffset>
                </wp:positionH>
                <wp:positionV relativeFrom="paragraph">
                  <wp:posOffset>269875</wp:posOffset>
                </wp:positionV>
                <wp:extent cx="2700020" cy="1800225"/>
                <wp:effectExtent l="4445" t="4445" r="19685" b="5080"/>
                <wp:wrapSquare wrapText="bothSides"/>
                <wp:docPr id="3"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hint="eastAsia"/>
                              </w:rPr>
                            </w:pPr>
                            <w:r>
                              <w:rPr>
                                <w:rFonts w:hint="eastAsia"/>
                              </w:rPr>
                              <w:t>法定代表人身份证复印件（正面</w:t>
                            </w:r>
                            <w:r>
                              <w:t>）</w:t>
                            </w:r>
                          </w:p>
                        </w:txbxContent>
                      </wps:txbx>
                      <wps:bodyPr wrap="square" upright="1"/>
                    </wps:wsp>
                  </a:graphicData>
                </a:graphic>
              </wp:anchor>
            </w:drawing>
          </mc:Choice>
          <mc:Fallback>
            <w:pict>
              <v:shape id="文本框 2" o:spid="_x0000_s1026" o:spt="202" type="#_x0000_t202" style="position:absolute;left:0pt;margin-left:-2.15pt;margin-top:21.25pt;height:141.75pt;width:212.6pt;mso-wrap-distance-bottom:3.6pt;mso-wrap-distance-left:9pt;mso-wrap-distance-right:9pt;mso-wrap-distance-top:3.6pt;z-index:251661312;mso-width-relative:page;mso-height-relative:page;" fillcolor="#FFFFFF" filled="t" stroked="t" coordsize="21600,21600" o:gfxdata="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H1nQP7ZAAAACQEAAA8AAAAA&#10;AAAAAQAgAAAAIgAAAGRycy9kb3ducmV2LnhtbFBLAQIUABQAAAAIAIdO4kARGAPGEwIAAEUEAAAO&#10;AAAAAAAAAAEAIAAAACgBAABkcnMvZTJvRG9jLnhtbFBLBQYAAAAABgAGAFkBAACt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法定代表人身份证复印件（正面</w:t>
                      </w:r>
                      <w:r>
                        <w:t>）</w:t>
                      </w:r>
                    </w:p>
                  </w:txbxContent>
                </v:textbox>
                <w10:wrap type="square"/>
              </v:shape>
            </w:pict>
          </mc:Fallback>
        </mc:AlternateContent>
      </w:r>
      <w:r>
        <w:rPr>
          <w:rFonts w:ascii="宋体" w:hAnsi="宋体"/>
          <w:b/>
          <w:bCs/>
          <w:color w:val="000000"/>
          <w:sz w:val="36"/>
          <w:szCs w:val="36"/>
        </w:rPr>
        <w:br w:type="page"/>
      </w:r>
      <w:r>
        <w:rPr>
          <w:rFonts w:hint="eastAsia" w:ascii="黑体" w:hAnsi="黑体" w:eastAsia="黑体"/>
          <w:b/>
          <w:bCs/>
          <w:color w:val="000000"/>
          <w:sz w:val="36"/>
          <w:szCs w:val="36"/>
        </w:rPr>
        <w:t>法定代表人授权委托书</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本授权委托书声明：  我</w:t>
      </w:r>
      <w:r>
        <w:rPr>
          <w:rFonts w:hint="eastAsia" w:eastAsia="宋体" w:cs="Times New Roman"/>
          <w:sz w:val="24"/>
          <w:szCs w:val="28"/>
          <w:u w:val="single"/>
        </w:rPr>
        <w:t xml:space="preserve">        </w:t>
      </w:r>
      <w:r>
        <w:rPr>
          <w:rFonts w:hint="eastAsia" w:eastAsia="宋体" w:cs="Times New Roman"/>
          <w:sz w:val="24"/>
          <w:szCs w:val="28"/>
          <w:u w:val="single"/>
          <w:lang w:val="en-US" w:eastAsia="zh-CN"/>
        </w:rPr>
        <w:t xml:space="preserve"> </w:t>
      </w:r>
      <w:r>
        <w:rPr>
          <w:rFonts w:hint="eastAsia" w:eastAsia="宋体" w:cs="Times New Roman"/>
          <w:sz w:val="24"/>
          <w:szCs w:val="28"/>
          <w:u w:val="single"/>
        </w:rPr>
        <w:t>（姓名）</w:t>
      </w:r>
      <w:r>
        <w:rPr>
          <w:rFonts w:hint="eastAsia" w:eastAsia="宋体" w:cs="Times New Roman"/>
          <w:sz w:val="24"/>
          <w:szCs w:val="28"/>
        </w:rPr>
        <w:t>系</w:t>
      </w:r>
      <w:r>
        <w:rPr>
          <w:rFonts w:hint="eastAsia" w:eastAsia="宋体" w:cs="Times New Roman"/>
          <w:sz w:val="24"/>
          <w:szCs w:val="28"/>
          <w:u w:val="single"/>
        </w:rPr>
        <w:t xml:space="preserve">        （供应商名称）</w:t>
      </w:r>
      <w:r>
        <w:rPr>
          <w:rFonts w:hint="eastAsia" w:eastAsia="宋体" w:cs="Times New Roman"/>
          <w:sz w:val="24"/>
          <w:szCs w:val="28"/>
        </w:rPr>
        <w:t>法定代表人，现授权委托</w:t>
      </w:r>
      <w:r>
        <w:rPr>
          <w:rFonts w:hint="eastAsia" w:eastAsia="宋体" w:cs="Times New Roman"/>
          <w:sz w:val="24"/>
          <w:szCs w:val="28"/>
          <w:lang w:val="en-US" w:eastAsia="zh-CN"/>
        </w:rPr>
        <w:t>我公司的</w:t>
      </w:r>
      <w:r>
        <w:rPr>
          <w:rFonts w:hint="eastAsia" w:eastAsia="宋体" w:cs="Times New Roman"/>
          <w:sz w:val="24"/>
          <w:szCs w:val="28"/>
          <w:u w:val="single"/>
        </w:rPr>
        <w:t xml:space="preserve">       （姓名） </w:t>
      </w:r>
      <w:r>
        <w:rPr>
          <w:rFonts w:hint="eastAsia" w:eastAsia="宋体" w:cs="Times New Roman"/>
          <w:sz w:val="24"/>
          <w:szCs w:val="28"/>
        </w:rPr>
        <w:t>为我</w:t>
      </w:r>
      <w:r>
        <w:rPr>
          <w:rFonts w:hint="eastAsia" w:eastAsia="宋体" w:cs="Times New Roman"/>
          <w:sz w:val="24"/>
          <w:szCs w:val="28"/>
          <w:lang w:val="en-US" w:eastAsia="zh-CN"/>
        </w:rPr>
        <w:t>方</w:t>
      </w:r>
      <w:r>
        <w:rPr>
          <w:rFonts w:hint="eastAsia" w:eastAsia="宋体" w:cs="Times New Roman"/>
          <w:sz w:val="24"/>
          <w:szCs w:val="28"/>
        </w:rPr>
        <w:t>本次项</w:t>
      </w:r>
      <w:r>
        <w:rPr>
          <w:rFonts w:hint="eastAsia" w:eastAsia="宋体" w:cs="Times New Roman"/>
          <w:sz w:val="24"/>
          <w:szCs w:val="28"/>
          <w:u w:val="none"/>
        </w:rPr>
        <w:t>目的代理人，</w:t>
      </w:r>
      <w:r>
        <w:rPr>
          <w:rFonts w:hint="eastAsia" w:eastAsia="宋体" w:cs="Times New Roman"/>
          <w:sz w:val="24"/>
          <w:szCs w:val="28"/>
        </w:rPr>
        <w:t>并授权其全权负责参加该项目的</w:t>
      </w:r>
      <w:r>
        <w:rPr>
          <w:rFonts w:hint="eastAsia" w:eastAsia="宋体" w:cs="Times New Roman"/>
          <w:sz w:val="24"/>
          <w:szCs w:val="28"/>
          <w:lang w:val="en-US" w:eastAsia="zh-CN"/>
        </w:rPr>
        <w:t>遴选、投标</w:t>
      </w:r>
      <w:r>
        <w:rPr>
          <w:rFonts w:hint="eastAsia" w:eastAsia="宋体" w:cs="Times New Roman"/>
          <w:sz w:val="24"/>
          <w:szCs w:val="28"/>
        </w:rPr>
        <w:t>、签订合约以及与之相关的相关事宜。</w:t>
      </w:r>
      <w:r>
        <w:rPr>
          <w:rFonts w:ascii="宋体" w:hAnsi="宋体"/>
          <w:sz w:val="24"/>
          <w:szCs w:val="28"/>
        </w:rPr>
        <w:t>其法律后果由我方承担。</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本授权书于         年      月       日生效，在我方未发出撤销授权书的书面通知以前，本授权书一直有效。被授权</w:t>
      </w:r>
      <w:r>
        <w:rPr>
          <w:rFonts w:hint="eastAsia" w:eastAsia="宋体" w:cs="Times New Roman"/>
          <w:sz w:val="24"/>
          <w:szCs w:val="28"/>
          <w:lang w:val="en-US" w:eastAsia="zh-CN"/>
        </w:rPr>
        <w:t>代理</w:t>
      </w:r>
      <w:r>
        <w:rPr>
          <w:rFonts w:hint="eastAsia" w:eastAsia="宋体" w:cs="Times New Roman"/>
          <w:sz w:val="24"/>
          <w:szCs w:val="28"/>
        </w:rPr>
        <w:t>人在授权委托书有效期内签署的所有文件不因授权撤销而失效。</w:t>
      </w:r>
    </w:p>
    <w:p>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eastAsia="宋体" w:cs="Times New Roman"/>
          <w:sz w:val="24"/>
          <w:szCs w:val="28"/>
        </w:rPr>
      </w:pPr>
      <w:r>
        <w:rPr>
          <w:rFonts w:hint="eastAsia" w:eastAsia="宋体" w:cs="Times New Roman"/>
          <w:sz w:val="24"/>
          <w:szCs w:val="28"/>
        </w:rPr>
        <w:t>代理人无权转让委托权，特此声明。</w:t>
      </w:r>
    </w:p>
    <w:p>
      <w:pPr>
        <w:spacing w:line="500" w:lineRule="exact"/>
        <w:ind w:firstLine="480" w:firstLineChars="200"/>
        <w:rPr>
          <w:rFonts w:ascii="宋体" w:hAnsi="宋体"/>
          <w:sz w:val="24"/>
          <w:szCs w:val="28"/>
        </w:rPr>
      </w:pPr>
      <w:r>
        <w:rPr>
          <w:rFonts w:hint="eastAsia" w:ascii="宋体" w:hAnsi="宋体"/>
          <w:sz w:val="24"/>
          <w:szCs w:val="28"/>
        </w:rPr>
        <w:t>附</w:t>
      </w:r>
      <w:r>
        <w:rPr>
          <w:rFonts w:ascii="宋体" w:hAnsi="宋体"/>
          <w:sz w:val="24"/>
          <w:szCs w:val="28"/>
        </w:rPr>
        <w:t>：法定代表人身份证明</w:t>
      </w:r>
    </w:p>
    <w:p>
      <w:pPr>
        <w:spacing w:line="500" w:lineRule="exact"/>
        <w:ind w:firstLine="480" w:firstLineChars="200"/>
        <w:rPr>
          <w:rFonts w:ascii="宋体" w:hAnsi="宋体"/>
          <w:sz w:val="24"/>
          <w:szCs w:val="28"/>
        </w:rPr>
      </w:pPr>
    </w:p>
    <w:p>
      <w:pPr>
        <w:spacing w:line="500" w:lineRule="exact"/>
        <w:ind w:firstLine="3480" w:firstLineChars="1450"/>
        <w:rPr>
          <w:rFonts w:ascii="宋体" w:hAnsi="宋体"/>
          <w:sz w:val="24"/>
          <w:szCs w:val="28"/>
        </w:rPr>
      </w:pPr>
      <w:r>
        <w:rPr>
          <w:rFonts w:hint="eastAsia" w:ascii="宋体" w:hAnsi="宋体"/>
          <w:sz w:val="24"/>
          <w:szCs w:val="28"/>
        </w:rPr>
        <w:t>报名单位</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（盖</w:t>
      </w:r>
      <w:r>
        <w:rPr>
          <w:rFonts w:ascii="宋体" w:hAnsi="宋体"/>
          <w:sz w:val="24"/>
          <w:szCs w:val="28"/>
        </w:rPr>
        <w:t>单位章）</w:t>
      </w:r>
    </w:p>
    <w:p>
      <w:pPr>
        <w:spacing w:line="500" w:lineRule="exact"/>
        <w:ind w:firstLine="3480" w:firstLineChars="1450"/>
        <w:rPr>
          <w:rFonts w:ascii="宋体" w:hAnsi="宋体"/>
          <w:sz w:val="24"/>
          <w:szCs w:val="28"/>
        </w:rPr>
      </w:pPr>
      <w:r>
        <w:rPr>
          <w:rFonts w:hint="eastAsia" w:ascii="宋体" w:hAnsi="宋体"/>
          <w:sz w:val="24"/>
          <w:szCs w:val="28"/>
        </w:rPr>
        <w:t>法定</w:t>
      </w:r>
      <w:r>
        <w:rPr>
          <w:rFonts w:ascii="宋体" w:hAnsi="宋体"/>
          <w:sz w:val="24"/>
          <w:szCs w:val="28"/>
        </w:rPr>
        <w:t>代表人：</w:t>
      </w:r>
      <w:r>
        <w:rPr>
          <w:rFonts w:hint="eastAsia" w:ascii="宋体" w:hAnsi="宋体"/>
          <w:sz w:val="24"/>
          <w:szCs w:val="28"/>
          <w:u w:val="single"/>
        </w:rPr>
        <w:t xml:space="preserve">              </w:t>
      </w:r>
      <w:r>
        <w:rPr>
          <w:rFonts w:ascii="宋体" w:hAnsi="宋体"/>
          <w:sz w:val="24"/>
          <w:szCs w:val="28"/>
          <w:u w:val="single"/>
        </w:rPr>
        <w:t xml:space="preserve"> </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pPr>
        <w:spacing w:line="500" w:lineRule="exact"/>
        <w:ind w:firstLine="3480" w:firstLineChars="1450"/>
        <w:rPr>
          <w:rFonts w:hint="eastAsia" w:ascii="宋体" w:hAnsi="宋体"/>
          <w:sz w:val="24"/>
          <w:szCs w:val="28"/>
        </w:rPr>
      </w:pPr>
      <w:r>
        <w:rPr>
          <w:rFonts w:hint="eastAsia" w:ascii="宋体" w:hAnsi="宋体"/>
          <w:sz w:val="24"/>
          <w:szCs w:val="28"/>
        </w:rPr>
        <w:t>身份证</w:t>
      </w:r>
      <w:r>
        <w:rPr>
          <w:rFonts w:ascii="宋体" w:hAnsi="宋体"/>
          <w:sz w:val="24"/>
          <w:szCs w:val="28"/>
        </w:rPr>
        <w:t>号码：</w:t>
      </w:r>
      <w:r>
        <w:rPr>
          <w:rFonts w:hint="eastAsia" w:ascii="宋体" w:hAnsi="宋体"/>
          <w:sz w:val="24"/>
          <w:szCs w:val="28"/>
          <w:u w:val="single"/>
        </w:rPr>
        <w:t xml:space="preserve">                          </w:t>
      </w:r>
    </w:p>
    <w:p>
      <w:pPr>
        <w:spacing w:line="500" w:lineRule="exact"/>
        <w:ind w:firstLine="3480" w:firstLineChars="1450"/>
        <w:rPr>
          <w:rFonts w:ascii="宋体" w:hAnsi="宋体"/>
          <w:sz w:val="24"/>
          <w:szCs w:val="28"/>
        </w:rPr>
      </w:pPr>
      <w:r>
        <w:rPr>
          <w:rFonts w:hint="eastAsia" w:ascii="宋体" w:hAnsi="宋体"/>
          <w:sz w:val="24"/>
          <w:szCs w:val="28"/>
        </w:rPr>
        <w:t>委托代理人</w:t>
      </w:r>
      <w:r>
        <w:rPr>
          <w:rFonts w:ascii="宋体" w:hAnsi="宋体"/>
          <w:sz w:val="24"/>
          <w:szCs w:val="28"/>
        </w:rPr>
        <w:t>：</w:t>
      </w:r>
      <w:r>
        <w:rPr>
          <w:rFonts w:hint="eastAsia" w:ascii="宋体" w:hAnsi="宋体"/>
          <w:sz w:val="24"/>
          <w:szCs w:val="28"/>
          <w:u w:val="single"/>
        </w:rPr>
        <w:t xml:space="preserve">                  </w:t>
      </w:r>
      <w:r>
        <w:rPr>
          <w:rFonts w:hint="eastAsia" w:ascii="宋体" w:hAnsi="宋体"/>
          <w:sz w:val="24"/>
          <w:szCs w:val="28"/>
        </w:rPr>
        <w:t>（签字</w:t>
      </w:r>
      <w:r>
        <w:rPr>
          <w:rFonts w:ascii="宋体" w:hAnsi="宋体"/>
          <w:sz w:val="24"/>
          <w:szCs w:val="28"/>
        </w:rPr>
        <w:t>）</w:t>
      </w:r>
    </w:p>
    <w:p>
      <w:pPr>
        <w:spacing w:line="500" w:lineRule="exact"/>
        <w:ind w:firstLine="3480" w:firstLineChars="1450"/>
        <w:rPr>
          <w:rFonts w:hint="eastAsia" w:ascii="宋体" w:hAnsi="宋体"/>
          <w:sz w:val="24"/>
          <w:szCs w:val="28"/>
        </w:rPr>
      </w:pPr>
      <w:r>
        <w:rPr>
          <w:rFonts w:hint="eastAsia" w:ascii="宋体" w:hAnsi="宋体"/>
          <w:sz w:val="24"/>
          <w:szCs w:val="28"/>
        </w:rPr>
        <w:t>身份证号码</w:t>
      </w:r>
      <w:r>
        <w:rPr>
          <w:rFonts w:ascii="宋体" w:hAnsi="宋体"/>
          <w:sz w:val="24"/>
          <w:szCs w:val="28"/>
        </w:rPr>
        <w:t>：</w:t>
      </w:r>
      <w:r>
        <w:rPr>
          <w:rFonts w:hint="eastAsia" w:ascii="宋体" w:hAnsi="宋体"/>
          <w:sz w:val="24"/>
          <w:szCs w:val="28"/>
          <w:u w:val="single"/>
        </w:rPr>
        <w:t xml:space="preserve">                          </w:t>
      </w:r>
    </w:p>
    <w:p>
      <w:pPr>
        <w:spacing w:line="500" w:lineRule="exact"/>
        <w:ind w:firstLine="480" w:firstLineChars="200"/>
        <w:rPr>
          <w:rFonts w:hint="eastAsia" w:ascii="宋体" w:hAnsi="宋体"/>
          <w:sz w:val="24"/>
          <w:szCs w:val="28"/>
        </w:rPr>
      </w:pPr>
      <w:r>
        <w:rPr>
          <w:rFonts w:ascii="宋体" w:hAnsi="宋体"/>
          <w:sz w:val="24"/>
          <w:szCs w:val="28"/>
        </w:rPr>
        <w:t xml:space="preserve">                                             20</w:t>
      </w:r>
      <w:r>
        <w:rPr>
          <w:rFonts w:hint="eastAsia" w:ascii="宋体" w:hAnsi="宋体"/>
          <w:sz w:val="24"/>
          <w:szCs w:val="28"/>
        </w:rPr>
        <w:t>2</w:t>
      </w:r>
      <w:r>
        <w:rPr>
          <w:rFonts w:hint="eastAsia" w:ascii="宋体" w:hAnsi="宋体"/>
          <w:sz w:val="24"/>
          <w:szCs w:val="28"/>
          <w:lang w:val="en-US" w:eastAsia="zh-CN"/>
        </w:rPr>
        <w:t>4</w:t>
      </w:r>
      <w:r>
        <w:rPr>
          <w:rFonts w:hint="eastAsia" w:ascii="宋体" w:hAnsi="宋体"/>
          <w:sz w:val="24"/>
          <w:szCs w:val="28"/>
        </w:rPr>
        <w:t xml:space="preserve">年   </w:t>
      </w:r>
      <w:r>
        <w:rPr>
          <w:rFonts w:ascii="宋体" w:hAnsi="宋体"/>
          <w:sz w:val="24"/>
          <w:szCs w:val="28"/>
        </w:rPr>
        <w:t xml:space="preserve"> </w:t>
      </w:r>
      <w:r>
        <w:rPr>
          <w:rFonts w:hint="eastAsia" w:ascii="宋体" w:hAnsi="宋体"/>
          <w:sz w:val="24"/>
          <w:szCs w:val="28"/>
        </w:rPr>
        <w:t xml:space="preserve">月   </w:t>
      </w:r>
      <w:r>
        <w:rPr>
          <w:rFonts w:ascii="宋体" w:hAnsi="宋体"/>
          <w:sz w:val="24"/>
          <w:szCs w:val="28"/>
        </w:rPr>
        <w:t xml:space="preserve"> </w:t>
      </w:r>
      <w:r>
        <w:rPr>
          <w:rFonts w:hint="eastAsia" w:ascii="宋体" w:hAnsi="宋体"/>
          <w:sz w:val="24"/>
          <w:szCs w:val="28"/>
        </w:rPr>
        <w:t>日</w:t>
      </w:r>
    </w:p>
    <w:p>
      <w:pPr>
        <w:spacing w:line="500" w:lineRule="exact"/>
        <w:rPr>
          <w:rFonts w:ascii="宋体" w:hAnsi="宋体"/>
          <w:sz w:val="24"/>
          <w:szCs w:val="28"/>
        </w:rPr>
      </w:pPr>
    </w:p>
    <w:p>
      <w:pPr>
        <w:spacing w:line="500" w:lineRule="exact"/>
        <w:rPr>
          <w:rFonts w:ascii="宋体" w:hAnsi="宋体"/>
          <w:sz w:val="24"/>
          <w:szCs w:val="28"/>
        </w:rPr>
      </w:pPr>
      <w:r>
        <w:rPr>
          <w:rFonts w:hint="eastAsia" w:ascii="宋体" w:hAnsi="宋体"/>
          <w:sz w:val="24"/>
          <w:szCs w:val="28"/>
        </w:rPr>
        <w:t>委托代理人</w:t>
      </w:r>
      <w:r>
        <w:rPr>
          <w:rFonts w:ascii="宋体" w:hAnsi="宋体"/>
          <w:sz w:val="24"/>
          <w:szCs w:val="28"/>
        </w:rPr>
        <w:t>身份证复印件</w:t>
      </w:r>
      <w:r>
        <mc:AlternateContent>
          <mc:Choice Requires="wps">
            <w:drawing>
              <wp:anchor distT="45720" distB="45720" distL="114300" distR="114300" simplePos="0" relativeHeight="251659264" behindDoc="0" locked="0" layoutInCell="1" allowOverlap="1">
                <wp:simplePos x="0" y="0"/>
                <wp:positionH relativeFrom="column">
                  <wp:posOffset>-179705</wp:posOffset>
                </wp:positionH>
                <wp:positionV relativeFrom="paragraph">
                  <wp:posOffset>374015</wp:posOffset>
                </wp:positionV>
                <wp:extent cx="2700020" cy="1800225"/>
                <wp:effectExtent l="4445" t="4445" r="19685" b="5080"/>
                <wp:wrapSquare wrapText="bothSides"/>
                <wp:docPr id="1"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hint="eastAsia"/>
                              </w:rPr>
                            </w:pPr>
                            <w:r>
                              <w:rPr>
                                <w:rFonts w:hint="eastAsia"/>
                              </w:rPr>
                              <w:t>委托代理人身份证复印件（正面</w:t>
                            </w:r>
                            <w:r>
                              <w:t>）</w:t>
                            </w:r>
                          </w:p>
                        </w:txbxContent>
                      </wps:txbx>
                      <wps:bodyPr wrap="square" upright="1"/>
                    </wps:wsp>
                  </a:graphicData>
                </a:graphic>
              </wp:anchor>
            </w:drawing>
          </mc:Choice>
          <mc:Fallback>
            <w:pict>
              <v:shape id="文本框 2" o:spid="_x0000_s1026" o:spt="202" type="#_x0000_t202" style="position:absolute;left:0pt;margin-left:-14.15pt;margin-top:29.45pt;height:141.75pt;width:212.6pt;mso-wrap-distance-bottom:3.6pt;mso-wrap-distance-left:9pt;mso-wrap-distance-right:9pt;mso-wrap-distance-top:3.6pt;z-index:251659264;mso-width-relative:page;mso-height-relative:page;" fillcolor="#FFFFFF" filled="t" stroked="t" coordsize="21600,21600" o:gfxdata="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JwH802QAAAAoBAAAPAAAAAAAA&#10;AAEAIAAAACIAAABkcnMvZG93bnJldi54bWxQSwECFAAUAAAACACHTuJAegDEsRECAABFBAAADgAA&#10;AAAAAAABACAAAAAoAQAAZHJzL2Uyb0RvYy54bWxQSwUGAAAAAAYABgBZAQAAqwU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委托代理人身份证复印件（正面</w:t>
                      </w:r>
                      <w:r>
                        <w:t>）</w:t>
                      </w:r>
                    </w:p>
                  </w:txbxContent>
                </v:textbox>
                <w10:wrap type="square"/>
              </v:shape>
            </w:pict>
          </mc:Fallback>
        </mc:AlternateContent>
      </w:r>
    </w:p>
    <w:p>
      <w:pPr>
        <w:spacing w:line="500" w:lineRule="exact"/>
        <w:rPr>
          <w:rFonts w:ascii="宋体" w:hAnsi="宋体"/>
          <w:sz w:val="24"/>
          <w:szCs w:val="28"/>
        </w:rPr>
      </w:pPr>
      <w:r>
        <mc:AlternateContent>
          <mc:Choice Requires="wps">
            <w:drawing>
              <wp:anchor distT="45720" distB="45720" distL="114300" distR="114300" simplePos="0" relativeHeight="251660288" behindDoc="0" locked="0" layoutInCell="1" allowOverlap="1">
                <wp:simplePos x="0" y="0"/>
                <wp:positionH relativeFrom="column">
                  <wp:posOffset>-2540</wp:posOffset>
                </wp:positionH>
                <wp:positionV relativeFrom="paragraph">
                  <wp:posOffset>56515</wp:posOffset>
                </wp:positionV>
                <wp:extent cx="2700020" cy="1800225"/>
                <wp:effectExtent l="4445" t="4445" r="19685" b="5080"/>
                <wp:wrapSquare wrapText="bothSides"/>
                <wp:docPr id="2" name="文本框 2"/>
                <wp:cNvGraphicFramePr/>
                <a:graphic xmlns:a="http://schemas.openxmlformats.org/drawingml/2006/main">
                  <a:graphicData uri="http://schemas.microsoft.com/office/word/2010/wordprocessingShape">
                    <wps:wsp>
                      <wps:cNvSpPr txBox="1"/>
                      <wps:spPr>
                        <a:xfrm>
                          <a:off x="0" y="0"/>
                          <a:ext cx="2700020" cy="1800225"/>
                        </a:xfrm>
                        <a:prstGeom prst="rect">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pPr>
                          </w:p>
                          <w:p>
                            <w:pPr>
                              <w:jc w:val="center"/>
                            </w:pPr>
                          </w:p>
                          <w:p>
                            <w:pPr>
                              <w:jc w:val="center"/>
                              <w:rPr>
                                <w:rFonts w:hint="eastAsia"/>
                              </w:rPr>
                            </w:pPr>
                            <w:r>
                              <w:rPr>
                                <w:rFonts w:hint="eastAsia"/>
                              </w:rPr>
                              <w:t>委托代理人身份证复印件（反面</w:t>
                            </w:r>
                            <w:r>
                              <w:t>）</w:t>
                            </w:r>
                          </w:p>
                        </w:txbxContent>
                      </wps:txbx>
                      <wps:bodyPr wrap="square" upright="1"/>
                    </wps:wsp>
                  </a:graphicData>
                </a:graphic>
              </wp:anchor>
            </w:drawing>
          </mc:Choice>
          <mc:Fallback>
            <w:pict>
              <v:shape id="_x0000_s1026" o:spid="_x0000_s1026" o:spt="202" type="#_x0000_t202" style="position:absolute;left:0pt;margin-left:-0.2pt;margin-top:4.45pt;height:141.75pt;width:212.6pt;mso-wrap-distance-bottom:3.6pt;mso-wrap-distance-left:9pt;mso-wrap-distance-right:9pt;mso-wrap-distance-top:3.6pt;z-index:251660288;mso-width-relative:page;mso-height-relative:page;" fillcolor="#FFFFFF" filled="t" stroked="t" coordsize="21600,21600" o:gfxdata="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Aq5/h/WAAAABwEAAA8AAAAAAAAA&#10;AQAgAAAAIgAAAGRycy9kb3ducmV2LnhtbFBLAQIUABQAAAAIAIdO4kAEF1gQEwIAAEUEAAAOAAAA&#10;AAAAAAEAIAAAACUBAABkcnMvZTJvRG9jLnhtbFBLBQYAAAAABgAGAFkBAACqBQAAAAA=&#10;">
                <v:fill on="t" focussize="0,0"/>
                <v:stroke color="#000000" joinstyle="miter"/>
                <v:imagedata o:title=""/>
                <o:lock v:ext="edit" aspectratio="f"/>
                <v:textbox>
                  <w:txbxContent>
                    <w:p>
                      <w:pPr>
                        <w:jc w:val="center"/>
                      </w:pPr>
                    </w:p>
                    <w:p>
                      <w:pPr>
                        <w:jc w:val="center"/>
                      </w:pPr>
                    </w:p>
                    <w:p>
                      <w:pPr>
                        <w:jc w:val="center"/>
                      </w:pPr>
                    </w:p>
                    <w:p>
                      <w:pPr>
                        <w:jc w:val="center"/>
                        <w:rPr>
                          <w:rFonts w:hint="eastAsia"/>
                        </w:rPr>
                      </w:pPr>
                      <w:r>
                        <w:rPr>
                          <w:rFonts w:hint="eastAsia"/>
                        </w:rPr>
                        <w:t>委托代理人身份证复印件（反面</w:t>
                      </w:r>
                      <w:r>
                        <w:t>）</w:t>
                      </w:r>
                    </w:p>
                  </w:txbxContent>
                </v:textbox>
                <w10:wrap type="square"/>
              </v:shape>
            </w:pict>
          </mc:Fallback>
        </mc:AlternateContent>
      </w:r>
    </w:p>
    <w:p>
      <w:pPr>
        <w:pStyle w:val="2"/>
        <w:numPr>
          <w:ilvl w:val="0"/>
          <w:numId w:val="1"/>
        </w:numPr>
        <w:spacing w:before="100" w:beforeAutospacing="1" w:after="100" w:afterAutospacing="1" w:line="500" w:lineRule="exact"/>
        <w:jc w:val="both"/>
        <w:rPr>
          <w:rFonts w:hint="eastAsia" w:ascii="黑体" w:eastAsia="黑体"/>
          <w:sz w:val="36"/>
          <w:lang w:eastAsia="zh-CN"/>
        </w:rPr>
      </w:pPr>
      <w:r>
        <w:rPr>
          <w:sz w:val="24"/>
          <w:szCs w:val="28"/>
        </w:rPr>
        <w:br w:type="page"/>
      </w:r>
      <w:r>
        <w:rPr>
          <w:rFonts w:hint="eastAsia" w:ascii="黑体" w:eastAsia="黑体"/>
          <w:sz w:val="36"/>
          <w:lang w:eastAsia="zh-CN"/>
        </w:rPr>
        <w:t>其他资质材料</w:t>
      </w:r>
    </w:p>
    <w:p>
      <w:pPr>
        <w:numPr>
          <w:ilvl w:val="0"/>
          <w:numId w:val="0"/>
        </w:numPr>
        <w:rPr>
          <w:lang w:eastAsia="zh-CN"/>
        </w:rPr>
      </w:pPr>
    </w:p>
    <w:p>
      <w:pPr>
        <w:numPr>
          <w:ilvl w:val="0"/>
          <w:numId w:val="0"/>
        </w:numPr>
        <w:rPr>
          <w:lang w:eastAsia="zh-CN"/>
        </w:rPr>
        <w:sectPr>
          <w:pgSz w:w="11906" w:h="16838"/>
          <w:pgMar w:top="1440" w:right="1800" w:bottom="1440" w:left="1800" w:header="851" w:footer="992" w:gutter="0"/>
          <w:cols w:space="720" w:num="1"/>
          <w:docGrid w:type="lines" w:linePitch="312" w:charSpace="0"/>
        </w:sectPr>
      </w:pPr>
    </w:p>
    <w:p>
      <w:pPr>
        <w:numPr>
          <w:ilvl w:val="0"/>
          <w:numId w:val="0"/>
        </w:numPr>
        <w:rPr>
          <w:lang w:eastAsia="zh-CN"/>
        </w:rPr>
      </w:pPr>
    </w:p>
    <w:p>
      <w:pPr>
        <w:keepNext w:val="0"/>
        <w:keepLines w:val="0"/>
        <w:pageBreakBefore w:val="0"/>
        <w:widowControl/>
        <w:suppressLineNumbers w:val="0"/>
        <w:kinsoku/>
        <w:wordWrap/>
        <w:overflowPunct/>
        <w:topLinePunct w:val="0"/>
        <w:autoSpaceDE/>
        <w:autoSpaceDN/>
        <w:bidi w:val="0"/>
        <w:adjustRightInd/>
        <w:snapToGrid/>
        <w:spacing w:line="400" w:lineRule="exact"/>
        <w:ind w:right="69" w:rightChars="33"/>
        <w:jc w:val="center"/>
        <w:textAlignment w:val="center"/>
        <w:rPr>
          <w:rFonts w:hint="default" w:ascii="微软雅黑" w:hAnsi="微软雅黑" w:eastAsia="微软雅黑" w:cs="微软雅黑"/>
          <w:b/>
          <w:i w:val="0"/>
          <w:color w:val="000000"/>
          <w:kern w:val="0"/>
          <w:sz w:val="36"/>
          <w:szCs w:val="36"/>
          <w:u w:val="none"/>
          <w:lang w:val="en-US" w:eastAsia="zh-CN" w:bidi="ar"/>
        </w:rPr>
      </w:pPr>
      <w:r>
        <w:rPr>
          <w:rFonts w:hint="eastAsia" w:ascii="微软雅黑" w:hAnsi="微软雅黑" w:eastAsia="微软雅黑" w:cs="微软雅黑"/>
          <w:b/>
          <w:i w:val="0"/>
          <w:color w:val="000000"/>
          <w:kern w:val="0"/>
          <w:sz w:val="36"/>
          <w:szCs w:val="36"/>
          <w:u w:val="none"/>
          <w:lang w:val="en-US" w:eastAsia="zh-CN" w:bidi="ar"/>
        </w:rPr>
        <w:t>产   品   报   价   表</w:t>
      </w:r>
    </w:p>
    <w:tbl>
      <w:tblPr>
        <w:tblStyle w:val="18"/>
        <w:tblpPr w:leftFromText="180" w:rightFromText="180" w:vertAnchor="text" w:horzAnchor="page" w:tblpXSpec="center" w:tblpY="543"/>
        <w:tblOverlap w:val="never"/>
        <w:tblW w:w="5665" w:type="pct"/>
        <w:jc w:val="center"/>
        <w:tblLayout w:type="fixed"/>
        <w:tblCellMar>
          <w:top w:w="0" w:type="dxa"/>
          <w:left w:w="0" w:type="dxa"/>
          <w:bottom w:w="0" w:type="dxa"/>
          <w:right w:w="0" w:type="dxa"/>
        </w:tblCellMar>
      </w:tblPr>
      <w:tblGrid>
        <w:gridCol w:w="1491"/>
        <w:gridCol w:w="1890"/>
        <w:gridCol w:w="1425"/>
        <w:gridCol w:w="1365"/>
        <w:gridCol w:w="660"/>
        <w:gridCol w:w="1995"/>
        <w:gridCol w:w="1155"/>
        <w:gridCol w:w="1125"/>
        <w:gridCol w:w="1140"/>
        <w:gridCol w:w="3605"/>
      </w:tblGrid>
      <w:tr>
        <w:tblPrEx>
          <w:tblCellMar>
            <w:top w:w="0" w:type="dxa"/>
            <w:left w:w="0" w:type="dxa"/>
            <w:bottom w:w="0" w:type="dxa"/>
            <w:right w:w="0" w:type="dxa"/>
          </w:tblCellMar>
        </w:tblPrEx>
        <w:trPr>
          <w:trHeight w:val="779" w:hRule="exact"/>
          <w:jc w:val="center"/>
        </w:trPr>
        <w:tc>
          <w:tcPr>
            <w:tcW w:w="1491" w:type="dxa"/>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eastAsia="zh-CN"/>
              </w:rPr>
            </w:pPr>
            <w:r>
              <w:rPr>
                <w:rFonts w:hint="eastAsia" w:ascii="宋体" w:hAnsi="宋体" w:eastAsia="宋体" w:cs="宋体"/>
                <w:b w:val="0"/>
                <w:bCs w:val="0"/>
                <w:i w:val="0"/>
                <w:iCs w:val="0"/>
                <w:color w:val="000000"/>
                <w:kern w:val="0"/>
                <w:sz w:val="24"/>
                <w:szCs w:val="24"/>
                <w:u w:val="none"/>
                <w:lang w:val="en-US" w:eastAsia="zh-CN" w:bidi="ar"/>
              </w:rPr>
              <w:t>报价单位:</w:t>
            </w:r>
          </w:p>
        </w:tc>
        <w:tc>
          <w:tcPr>
            <w:tcW w:w="10755" w:type="dxa"/>
            <w:gridSpan w:val="8"/>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2"/>
                <w:sz w:val="24"/>
                <w:szCs w:val="24"/>
                <w:u w:val="none"/>
                <w:lang w:val="en-US" w:eastAsia="zh-CN" w:bidi="ar-SA"/>
              </w:rPr>
            </w:pPr>
          </w:p>
        </w:tc>
        <w:tc>
          <w:tcPr>
            <w:tcW w:w="3605" w:type="dxa"/>
            <w:tcBorders>
              <w:top w:val="nil"/>
              <w:left w:val="nil"/>
              <w:bottom w:val="single" w:color="000000" w:sz="4" w:space="0"/>
              <w:right w:val="nil"/>
            </w:tcBorders>
            <w:noWrap/>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b/>
                <w:i w:val="0"/>
                <w:color w:val="000000"/>
                <w:kern w:val="2"/>
                <w:sz w:val="24"/>
                <w:szCs w:val="24"/>
                <w:u w:val="none"/>
                <w:lang w:val="en-US" w:eastAsia="zh-CN" w:bidi="ar-SA"/>
              </w:rPr>
            </w:pPr>
            <w:r>
              <w:rPr>
                <w:rFonts w:hint="eastAsia" w:ascii="宋体" w:hAnsi="宋体" w:eastAsia="宋体" w:cs="宋体"/>
                <w:b w:val="0"/>
                <w:bCs/>
                <w:i w:val="0"/>
                <w:color w:val="000000"/>
                <w:sz w:val="24"/>
                <w:szCs w:val="24"/>
                <w:u w:val="none"/>
                <w:lang w:val="en-US" w:eastAsia="zh-CN"/>
              </w:rPr>
              <w:t>目录名称：</w:t>
            </w: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项目</w:t>
            </w:r>
          </w:p>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序号</w:t>
            </w:r>
          </w:p>
        </w:tc>
        <w:tc>
          <w:tcPr>
            <w:tcW w:w="189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名称</w:t>
            </w: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规格型号</w:t>
            </w: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cs="宋体"/>
                <w:b/>
                <w:bCs/>
                <w:i w:val="0"/>
                <w:iCs w:val="0"/>
                <w:color w:val="000000"/>
                <w:kern w:val="0"/>
                <w:sz w:val="24"/>
                <w:szCs w:val="24"/>
                <w:u w:val="none"/>
                <w:lang w:val="en-US" w:eastAsia="zh-CN" w:bidi="ar"/>
              </w:rPr>
              <w:t>生产厂家</w:t>
            </w: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b/>
                <w:i w:val="0"/>
                <w:color w:val="000000"/>
                <w:kern w:val="0"/>
                <w:sz w:val="24"/>
                <w:szCs w:val="24"/>
                <w:u w:val="none"/>
                <w:lang w:val="en-US" w:eastAsia="zh-CN" w:bidi="ar"/>
              </w:rPr>
            </w:pPr>
            <w:r>
              <w:rPr>
                <w:rFonts w:hint="eastAsia" w:ascii="宋体" w:hAnsi="宋体" w:eastAsia="宋体" w:cs="宋体"/>
                <w:b/>
                <w:i w:val="0"/>
                <w:color w:val="000000"/>
                <w:kern w:val="0"/>
                <w:sz w:val="24"/>
                <w:szCs w:val="24"/>
                <w:u w:val="none"/>
                <w:lang w:val="en-US" w:eastAsia="zh-CN" w:bidi="ar"/>
              </w:rPr>
              <w:t>单位</w:t>
            </w: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2"/>
                <w:sz w:val="24"/>
                <w:szCs w:val="24"/>
                <w:u w:val="none"/>
                <w:lang w:val="en-US" w:eastAsia="zh-CN" w:bidi="ar-SA"/>
              </w:rPr>
            </w:pPr>
            <w:r>
              <w:rPr>
                <w:rFonts w:hint="eastAsia" w:ascii="宋体" w:hAnsi="宋体" w:eastAsia="宋体" w:cs="宋体"/>
                <w:b/>
                <w:bCs/>
                <w:i w:val="0"/>
                <w:iCs w:val="0"/>
                <w:color w:val="000000"/>
                <w:kern w:val="0"/>
                <w:sz w:val="24"/>
                <w:szCs w:val="24"/>
                <w:u w:val="none"/>
                <w:lang w:val="en-US" w:eastAsia="zh-CN" w:bidi="ar"/>
              </w:rPr>
              <w:t>省平台交易码</w:t>
            </w: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省</w:t>
            </w:r>
            <w:r>
              <w:rPr>
                <w:rFonts w:hint="eastAsia" w:ascii="宋体" w:hAnsi="宋体" w:cs="宋体"/>
                <w:b/>
                <w:bCs/>
                <w:i w:val="0"/>
                <w:iCs w:val="0"/>
                <w:color w:val="000000"/>
                <w:kern w:val="0"/>
                <w:sz w:val="24"/>
                <w:szCs w:val="24"/>
                <w:u w:val="none"/>
                <w:lang w:val="en-US" w:eastAsia="zh-CN" w:bidi="ar"/>
              </w:rPr>
              <w:t>网</w:t>
            </w:r>
            <w:r>
              <w:rPr>
                <w:rFonts w:hint="eastAsia" w:ascii="宋体" w:hAnsi="宋体" w:eastAsia="宋体" w:cs="宋体"/>
                <w:b/>
                <w:bCs/>
                <w:i w:val="0"/>
                <w:iCs w:val="0"/>
                <w:color w:val="000000"/>
                <w:kern w:val="0"/>
                <w:sz w:val="24"/>
                <w:szCs w:val="24"/>
                <w:u w:val="none"/>
                <w:lang w:val="en-US" w:eastAsia="zh-CN" w:bidi="ar"/>
              </w:rPr>
              <w:t>价</w:t>
            </w: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开票价</w:t>
            </w: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报  价</w:t>
            </w:r>
          </w:p>
        </w:tc>
        <w:tc>
          <w:tcPr>
            <w:tcW w:w="360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备注</w:t>
            </w:r>
          </w:p>
        </w:tc>
      </w:tr>
      <w:tr>
        <w:tblPrEx>
          <w:tblCellMar>
            <w:top w:w="0" w:type="dxa"/>
            <w:left w:w="0" w:type="dxa"/>
            <w:bottom w:w="0" w:type="dxa"/>
            <w:right w:w="0" w:type="dxa"/>
          </w:tblCellMar>
        </w:tblPrEx>
        <w:trPr>
          <w:trHeight w:val="1181"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cs="宋体"/>
                <w:i w:val="0"/>
                <w:color w:val="000000"/>
                <w:sz w:val="21"/>
                <w:szCs w:val="21"/>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1"/>
                <w:szCs w:val="21"/>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3605" w:type="dxa"/>
            <w:tcBorders>
              <w:top w:val="single" w:color="000000" w:sz="4" w:space="0"/>
              <w:left w:val="single" w:color="auto" w:sz="4" w:space="0"/>
              <w:bottom w:val="single" w:color="auto" w:sz="4" w:space="0"/>
              <w:right w:val="single" w:color="auto" w:sz="4" w:space="0"/>
            </w:tcBorders>
            <w:noWrap/>
            <w:tcMar>
              <w:top w:w="15" w:type="dxa"/>
              <w:left w:w="15" w:type="dxa"/>
              <w:right w:w="15" w:type="dxa"/>
            </w:tcMar>
            <w:vAlign w:val="center"/>
          </w:tcPr>
          <w:p>
            <w:pPr>
              <w:jc w:val="left"/>
              <w:rPr>
                <w:rFonts w:hint="default" w:ascii="宋体" w:hAnsi="宋体" w:cs="宋体"/>
                <w:i w:val="0"/>
                <w:color w:val="000000"/>
                <w:sz w:val="16"/>
                <w:szCs w:val="16"/>
                <w:u w:val="none"/>
                <w:lang w:val="en-US" w:eastAsia="zh-CN"/>
              </w:rPr>
            </w:pP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1"/>
                <w:szCs w:val="21"/>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1140"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center"/>
          </w:tcPr>
          <w:p>
            <w:pPr>
              <w:jc w:val="center"/>
              <w:rPr>
                <w:rFonts w:hint="default" w:ascii="宋体" w:hAnsi="宋体" w:cs="宋体"/>
                <w:i w:val="0"/>
                <w:color w:val="000000"/>
                <w:sz w:val="21"/>
                <w:szCs w:val="21"/>
                <w:u w:val="none"/>
                <w:lang w:val="en-US" w:eastAsia="zh-CN"/>
              </w:rPr>
            </w:pPr>
          </w:p>
        </w:tc>
        <w:tc>
          <w:tcPr>
            <w:tcW w:w="36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default" w:ascii="宋体" w:hAnsi="宋体" w:cs="宋体"/>
                <w:i w:val="0"/>
                <w:color w:val="000000"/>
                <w:sz w:val="16"/>
                <w:szCs w:val="16"/>
                <w:u w:val="none"/>
                <w:lang w:val="en-US" w:eastAsia="zh-CN"/>
              </w:rPr>
            </w:pP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p>
        </w:tc>
        <w:tc>
          <w:tcPr>
            <w:tcW w:w="14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2"/>
                <w:szCs w:val="22"/>
                <w:u w:val="none"/>
                <w:lang w:val="en-US" w:eastAsia="zh-CN"/>
              </w:rPr>
            </w:pPr>
          </w:p>
        </w:tc>
        <w:tc>
          <w:tcPr>
            <w:tcW w:w="136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default" w:ascii="宋体" w:hAnsi="宋体" w:cs="宋体"/>
                <w:i w:val="0"/>
                <w:color w:val="000000"/>
                <w:sz w:val="22"/>
                <w:szCs w:val="22"/>
                <w:u w:val="none"/>
                <w:lang w:val="en-US" w:eastAsia="zh-CN"/>
              </w:rPr>
            </w:pPr>
          </w:p>
        </w:tc>
        <w:tc>
          <w:tcPr>
            <w:tcW w:w="66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eastAsia="宋体" w:cs="宋体"/>
                <w:i w:val="0"/>
                <w:color w:val="000000"/>
                <w:sz w:val="22"/>
                <w:szCs w:val="22"/>
                <w:u w:val="none"/>
                <w:lang w:val="en-US" w:eastAsia="zh-CN"/>
              </w:rPr>
            </w:pPr>
          </w:p>
        </w:tc>
        <w:tc>
          <w:tcPr>
            <w:tcW w:w="199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12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1140"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360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CellMar>
            <w:top w:w="0" w:type="dxa"/>
            <w:left w:w="0" w:type="dxa"/>
            <w:bottom w:w="0" w:type="dxa"/>
            <w:right w:w="0" w:type="dxa"/>
          </w:tblCellMar>
        </w:tblPrEx>
        <w:trPr>
          <w:trHeight w:val="964" w:hRule="exact"/>
          <w:jc w:val="center"/>
        </w:trPr>
        <w:tc>
          <w:tcPr>
            <w:tcW w:w="1491"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default" w:ascii="宋体" w:hAnsi="宋体" w:eastAsia="宋体" w:cs="宋体"/>
                <w:i w:val="0"/>
                <w:color w:val="000000"/>
                <w:sz w:val="22"/>
                <w:szCs w:val="22"/>
                <w:u w:val="none"/>
                <w:lang w:val="en-US" w:eastAsia="zh-CN"/>
              </w:rPr>
            </w:pPr>
          </w:p>
        </w:tc>
        <w:tc>
          <w:tcPr>
            <w:tcW w:w="1890"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keepNext w:val="0"/>
              <w:keepLines w:val="0"/>
              <w:widowControl/>
              <w:suppressLineNumbers w:val="0"/>
              <w:jc w:val="center"/>
              <w:textAlignment w:val="center"/>
              <w:rPr>
                <w:rFonts w:hint="default" w:ascii="仿宋" w:hAnsi="仿宋" w:eastAsia="仿宋" w:cs="仿宋"/>
                <w:i w:val="0"/>
                <w:color w:val="000000"/>
                <w:sz w:val="24"/>
                <w:szCs w:val="24"/>
                <w:u w:val="none"/>
                <w:lang w:val="en-US" w:eastAsia="zh-CN"/>
              </w:rPr>
            </w:pPr>
          </w:p>
        </w:tc>
        <w:tc>
          <w:tcPr>
            <w:tcW w:w="14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default" w:ascii="宋体" w:hAnsi="宋体" w:cs="宋体"/>
                <w:i w:val="0"/>
                <w:color w:val="000000"/>
                <w:sz w:val="22"/>
                <w:szCs w:val="22"/>
                <w:u w:val="none"/>
                <w:lang w:val="en-US" w:eastAsia="zh-CN"/>
              </w:rPr>
            </w:pPr>
          </w:p>
        </w:tc>
        <w:tc>
          <w:tcPr>
            <w:tcW w:w="136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color w:val="000000"/>
                <w:sz w:val="22"/>
                <w:szCs w:val="22"/>
                <w:u w:val="none"/>
              </w:rPr>
            </w:pPr>
          </w:p>
        </w:tc>
        <w:tc>
          <w:tcPr>
            <w:tcW w:w="66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99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15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p>
        </w:tc>
        <w:tc>
          <w:tcPr>
            <w:tcW w:w="112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1140"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c>
          <w:tcPr>
            <w:tcW w:w="360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p>
        </w:tc>
      </w:tr>
      <w:tr>
        <w:tblPrEx>
          <w:tblCellMar>
            <w:top w:w="0" w:type="dxa"/>
            <w:left w:w="0" w:type="dxa"/>
            <w:bottom w:w="0" w:type="dxa"/>
            <w:right w:w="0" w:type="dxa"/>
          </w:tblCellMar>
        </w:tblPrEx>
        <w:trPr>
          <w:trHeight w:val="729" w:hRule="exact"/>
          <w:jc w:val="center"/>
        </w:trPr>
        <w:tc>
          <w:tcPr>
            <w:tcW w:w="12246" w:type="dxa"/>
            <w:gridSpan w:val="9"/>
            <w:tcBorders>
              <w:top w:val="single" w:color="auto" w:sz="4" w:space="0"/>
              <w:left w:val="nil"/>
              <w:bottom w:val="nil"/>
              <w:right w:val="nil"/>
            </w:tcBorders>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 xml:space="preserve">     委托代理人：</w:t>
            </w:r>
            <w:r>
              <w:rPr>
                <w:rFonts w:hint="eastAsia" w:ascii="宋体" w:hAnsi="宋体" w:eastAsia="宋体" w:cs="宋体"/>
                <w:b/>
                <w:bCs/>
                <w:i w:val="0"/>
                <w:iCs w:val="0"/>
                <w:color w:val="000000"/>
                <w:kern w:val="0"/>
                <w:sz w:val="24"/>
                <w:szCs w:val="24"/>
                <w:u w:val="none"/>
                <w:lang w:val="en-US" w:eastAsia="zh-CN" w:bidi="ar"/>
              </w:rPr>
              <w:t xml:space="preserve"> </w:t>
            </w:r>
            <w:r>
              <w:rPr>
                <w:rStyle w:val="42"/>
                <w:rFonts w:hint="eastAsia"/>
                <w:lang w:val="en-US" w:eastAsia="zh-CN" w:bidi="ar"/>
              </w:rPr>
              <w:t xml:space="preserve">                   </w:t>
            </w:r>
            <w:r>
              <w:rPr>
                <w:rFonts w:hint="eastAsia" w:ascii="宋体" w:hAnsi="宋体" w:eastAsia="宋体" w:cs="宋体"/>
                <w:b/>
                <w:bCs/>
                <w:i w:val="0"/>
                <w:iCs w:val="0"/>
                <w:color w:val="000000"/>
                <w:kern w:val="0"/>
                <w:sz w:val="24"/>
                <w:szCs w:val="24"/>
                <w:u w:val="none"/>
                <w:lang w:val="en-US" w:eastAsia="zh-CN" w:bidi="ar"/>
              </w:rPr>
              <w:t>联系方式：</w:t>
            </w:r>
          </w:p>
        </w:tc>
        <w:tc>
          <w:tcPr>
            <w:tcW w:w="3605" w:type="dxa"/>
            <w:tcBorders>
              <w:top w:val="single" w:color="auto" w:sz="4" w:space="0"/>
              <w:left w:val="nil"/>
              <w:bottom w:val="nil"/>
              <w:right w:val="nil"/>
            </w:tcBorders>
            <w:noWrap/>
            <w:tcMar>
              <w:top w:w="15" w:type="dxa"/>
              <w:left w:w="15" w:type="dxa"/>
              <w:right w:w="15" w:type="dxa"/>
            </w:tcMar>
            <w:vAlign w:val="center"/>
          </w:tcPr>
          <w:p>
            <w:pPr>
              <w:jc w:val="center"/>
              <w:rPr>
                <w:rFonts w:hint="eastAsia" w:ascii="宋体" w:hAnsi="宋体" w:eastAsia="宋体" w:cs="宋体"/>
                <w:i w:val="0"/>
                <w:color w:val="000000"/>
                <w:sz w:val="22"/>
                <w:szCs w:val="22"/>
                <w:u w:val="none"/>
                <w:lang w:val="en-US" w:eastAsia="zh-CN"/>
              </w:rPr>
            </w:pPr>
            <w:r>
              <w:rPr>
                <w:rFonts w:hint="eastAsia" w:ascii="微软雅黑" w:hAnsi="微软雅黑" w:eastAsia="微软雅黑" w:cs="微软雅黑"/>
                <w:b/>
                <w:i w:val="0"/>
                <w:color w:val="000000"/>
                <w:kern w:val="0"/>
                <w:sz w:val="24"/>
                <w:szCs w:val="24"/>
                <w:u w:val="none"/>
                <w:lang w:val="en-US" w:eastAsia="zh-CN" w:bidi="ar"/>
              </w:rPr>
              <w:t xml:space="preserve">      年    月    日</w:t>
            </w:r>
          </w:p>
        </w:tc>
      </w:tr>
    </w:tbl>
    <w:p>
      <w:pPr>
        <w:pStyle w:val="2"/>
        <w:spacing w:before="100" w:beforeAutospacing="1" w:after="100" w:afterAutospacing="1" w:line="500" w:lineRule="exact"/>
        <w:jc w:val="left"/>
        <w:rPr>
          <w:rFonts w:ascii="黑体" w:eastAsia="黑体"/>
          <w:b w:val="0"/>
          <w:bCs w:val="0"/>
          <w:color w:val="7F7F7F"/>
          <w:sz w:val="18"/>
          <w:szCs w:val="18"/>
          <w:lang w:val="en-US" w:eastAsia="zh-CN"/>
        </w:rPr>
      </w:pPr>
      <w:r>
        <w:rPr>
          <w:rFonts w:hint="eastAsia" w:ascii="宋体" w:hAnsi="宋体" w:eastAsia="宋体" w:cs="宋体"/>
          <w:b w:val="0"/>
          <w:bCs w:val="0"/>
          <w:i w:val="0"/>
          <w:color w:val="7F7F7F"/>
          <w:sz w:val="18"/>
          <w:szCs w:val="18"/>
          <w:u w:val="none"/>
          <w:lang w:val="en-US" w:eastAsia="zh-CN"/>
        </w:rPr>
        <w:t>备注：产品报价表遴选时用，报名时该页非必须提供。</w:t>
      </w:r>
    </w:p>
    <w:sectPr>
      <w:pgSz w:w="16838" w:h="11906" w:orient="landscape"/>
      <w:pgMar w:top="1800" w:right="1440" w:bottom="1800"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C1ufMgBAACZ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Jl&#10;lqcPUGPWQ8C8NNz5AZdm9gM6M+tBRZu/yIdgHMU9X8WVQyIiP1qv1usKQwJj8wXx2ePzECG9ld6S&#10;bDQ04vSKqPz0HtKYOqfkas7fa2PKBI37y4GY2cNy72OP2UrDfpgI7X17Rj49Dr6hDvecEvPOoa55&#10;R2YjzsZ+No4h6kNXlijXg3B7TNhE6S1XGGGnwjixwm7arrwSf95L1uMftf0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Atbnz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szCs w:val="18"/>
                      </w:rPr>
                      <w:t xml:space="preserve">第 </w:t>
                    </w:r>
                    <w:r>
                      <w:rPr>
                        <w:rFonts w:hint="eastAsia"/>
                        <w:sz w:val="18"/>
                        <w:szCs w:val="18"/>
                      </w:rPr>
                      <w:fldChar w:fldCharType="begin"/>
                    </w:r>
                    <w:r>
                      <w:rPr>
                        <w:rFonts w:hint="eastAsia"/>
                        <w:sz w:val="18"/>
                        <w:szCs w:val="18"/>
                      </w:rPr>
                      <w:instrText xml:space="preserve"> PAGE  \* MERGEFORMAT </w:instrText>
                    </w:r>
                    <w:r>
                      <w:rPr>
                        <w:rFonts w:hint="eastAsia"/>
                        <w:sz w:val="18"/>
                        <w:szCs w:val="18"/>
                      </w:rPr>
                      <w:fldChar w:fldCharType="separate"/>
                    </w:r>
                    <w:r>
                      <w:rPr>
                        <w:sz w:val="18"/>
                        <w:szCs w:val="18"/>
                      </w:rPr>
                      <w:t>6</w:t>
                    </w:r>
                    <w:r>
                      <w:rPr>
                        <w:rFonts w:hint="eastAsia"/>
                        <w:sz w:val="18"/>
                        <w:szCs w:val="18"/>
                      </w:rPr>
                      <w:fldChar w:fldCharType="end"/>
                    </w:r>
                    <w:r>
                      <w:rPr>
                        <w:rFonts w:hint="eastAsia"/>
                        <w:sz w:val="18"/>
                        <w:szCs w:val="18"/>
                      </w:rPr>
                      <w:t xml:space="preserve"> 页</w:t>
                    </w:r>
                    <w:r>
                      <w:rPr>
                        <w:rFonts w:hint="eastAsia"/>
                        <w:sz w:val="18"/>
                      </w:rPr>
                      <w:t xml:space="preserve"> 共 </w:t>
                    </w:r>
                    <w:r>
                      <w:rPr>
                        <w:rFonts w:hint="eastAsia"/>
                        <w:sz w:val="18"/>
                      </w:rPr>
                      <w:fldChar w:fldCharType="begin"/>
                    </w:r>
                    <w:r>
                      <w:rPr>
                        <w:rFonts w:hint="eastAsia"/>
                        <w:sz w:val="18"/>
                      </w:rPr>
                      <w:instrText xml:space="preserve"> NUMPAGES  \* MERGEFORMAT </w:instrText>
                    </w:r>
                    <w:r>
                      <w:rPr>
                        <w:rFonts w:hint="eastAsia"/>
                        <w:sz w:val="18"/>
                      </w:rPr>
                      <w:fldChar w:fldCharType="separate"/>
                    </w:r>
                    <w:r>
                      <w:rPr>
                        <w:sz w:val="18"/>
                      </w:rPr>
                      <w:t>9</w:t>
                    </w:r>
                    <w:r>
                      <w:rPr>
                        <w:rFonts w:hint="eastAsia"/>
                        <w:sz w:val="18"/>
                      </w:rPr>
                      <w:fldChar w:fldCharType="end"/>
                    </w:r>
                    <w:r>
                      <w:rPr>
                        <w:rFonts w:hint="eastAsia"/>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41EB71"/>
    <w:multiLevelType w:val="singleLevel"/>
    <w:tmpl w:val="FB41EB71"/>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U2NDk2NGZkY2I3OWIxZDA5ZGY5NDIzODIzMGJlZjEifQ=="/>
  </w:docVars>
  <w:rsids>
    <w:rsidRoot w:val="00343ABE"/>
    <w:rsid w:val="000007DF"/>
    <w:rsid w:val="0000097C"/>
    <w:rsid w:val="00003803"/>
    <w:rsid w:val="000056C7"/>
    <w:rsid w:val="00006E4C"/>
    <w:rsid w:val="00007115"/>
    <w:rsid w:val="0000799A"/>
    <w:rsid w:val="0001053F"/>
    <w:rsid w:val="00010896"/>
    <w:rsid w:val="00012279"/>
    <w:rsid w:val="00013E45"/>
    <w:rsid w:val="000155D7"/>
    <w:rsid w:val="00015FAF"/>
    <w:rsid w:val="000160C9"/>
    <w:rsid w:val="00021006"/>
    <w:rsid w:val="000213C2"/>
    <w:rsid w:val="00021581"/>
    <w:rsid w:val="000218CF"/>
    <w:rsid w:val="00024E60"/>
    <w:rsid w:val="00026215"/>
    <w:rsid w:val="0002669C"/>
    <w:rsid w:val="00027601"/>
    <w:rsid w:val="00031896"/>
    <w:rsid w:val="00031C61"/>
    <w:rsid w:val="00031D2F"/>
    <w:rsid w:val="00031DA1"/>
    <w:rsid w:val="00033A81"/>
    <w:rsid w:val="00033EAA"/>
    <w:rsid w:val="00034459"/>
    <w:rsid w:val="000346ED"/>
    <w:rsid w:val="00034CF4"/>
    <w:rsid w:val="000371EE"/>
    <w:rsid w:val="00037ACE"/>
    <w:rsid w:val="00040154"/>
    <w:rsid w:val="0004145F"/>
    <w:rsid w:val="00041629"/>
    <w:rsid w:val="00041998"/>
    <w:rsid w:val="00042578"/>
    <w:rsid w:val="00043694"/>
    <w:rsid w:val="0005015B"/>
    <w:rsid w:val="000503DE"/>
    <w:rsid w:val="00051721"/>
    <w:rsid w:val="000532E5"/>
    <w:rsid w:val="00053BDA"/>
    <w:rsid w:val="000563D8"/>
    <w:rsid w:val="00057ACC"/>
    <w:rsid w:val="00060071"/>
    <w:rsid w:val="00060A8F"/>
    <w:rsid w:val="0006170D"/>
    <w:rsid w:val="00061A25"/>
    <w:rsid w:val="0006293F"/>
    <w:rsid w:val="00062A91"/>
    <w:rsid w:val="00062CC4"/>
    <w:rsid w:val="0006326B"/>
    <w:rsid w:val="00063608"/>
    <w:rsid w:val="0006455B"/>
    <w:rsid w:val="00065E1A"/>
    <w:rsid w:val="00066095"/>
    <w:rsid w:val="0007492C"/>
    <w:rsid w:val="000762BA"/>
    <w:rsid w:val="00076438"/>
    <w:rsid w:val="00081382"/>
    <w:rsid w:val="00081F69"/>
    <w:rsid w:val="000823B5"/>
    <w:rsid w:val="000826E3"/>
    <w:rsid w:val="000850BA"/>
    <w:rsid w:val="00085601"/>
    <w:rsid w:val="00091C9F"/>
    <w:rsid w:val="00092D62"/>
    <w:rsid w:val="00092FBF"/>
    <w:rsid w:val="00093C65"/>
    <w:rsid w:val="000952E5"/>
    <w:rsid w:val="00095558"/>
    <w:rsid w:val="00095B35"/>
    <w:rsid w:val="00096AF1"/>
    <w:rsid w:val="00097B30"/>
    <w:rsid w:val="000A0C90"/>
    <w:rsid w:val="000A3E79"/>
    <w:rsid w:val="000A3ED4"/>
    <w:rsid w:val="000A43D1"/>
    <w:rsid w:val="000A45EF"/>
    <w:rsid w:val="000A4B90"/>
    <w:rsid w:val="000A4F8A"/>
    <w:rsid w:val="000A557D"/>
    <w:rsid w:val="000A5814"/>
    <w:rsid w:val="000A5861"/>
    <w:rsid w:val="000A6A36"/>
    <w:rsid w:val="000B08BA"/>
    <w:rsid w:val="000B0DFB"/>
    <w:rsid w:val="000B35B8"/>
    <w:rsid w:val="000C08A5"/>
    <w:rsid w:val="000C1424"/>
    <w:rsid w:val="000C2A5F"/>
    <w:rsid w:val="000C2D18"/>
    <w:rsid w:val="000C52E6"/>
    <w:rsid w:val="000C57E1"/>
    <w:rsid w:val="000C6340"/>
    <w:rsid w:val="000D0289"/>
    <w:rsid w:val="000D062B"/>
    <w:rsid w:val="000D1082"/>
    <w:rsid w:val="000D1BE1"/>
    <w:rsid w:val="000D2168"/>
    <w:rsid w:val="000D2181"/>
    <w:rsid w:val="000D246D"/>
    <w:rsid w:val="000D2E3B"/>
    <w:rsid w:val="000D417D"/>
    <w:rsid w:val="000D51B0"/>
    <w:rsid w:val="000D6492"/>
    <w:rsid w:val="000D73F9"/>
    <w:rsid w:val="000E0700"/>
    <w:rsid w:val="000E38C3"/>
    <w:rsid w:val="000E43E1"/>
    <w:rsid w:val="000E5F0F"/>
    <w:rsid w:val="000F0202"/>
    <w:rsid w:val="000F2873"/>
    <w:rsid w:val="000F478C"/>
    <w:rsid w:val="000F5FD0"/>
    <w:rsid w:val="000F62E3"/>
    <w:rsid w:val="000F6FB2"/>
    <w:rsid w:val="000F75DC"/>
    <w:rsid w:val="0010065B"/>
    <w:rsid w:val="001035C0"/>
    <w:rsid w:val="00103AB0"/>
    <w:rsid w:val="00105B92"/>
    <w:rsid w:val="00111F69"/>
    <w:rsid w:val="001124CE"/>
    <w:rsid w:val="001172AB"/>
    <w:rsid w:val="00125933"/>
    <w:rsid w:val="00125DAF"/>
    <w:rsid w:val="001269DE"/>
    <w:rsid w:val="00127147"/>
    <w:rsid w:val="0012794D"/>
    <w:rsid w:val="00133A0F"/>
    <w:rsid w:val="00134572"/>
    <w:rsid w:val="00135D18"/>
    <w:rsid w:val="00141035"/>
    <w:rsid w:val="00142649"/>
    <w:rsid w:val="00143507"/>
    <w:rsid w:val="00143E64"/>
    <w:rsid w:val="0014743C"/>
    <w:rsid w:val="00152037"/>
    <w:rsid w:val="00153C38"/>
    <w:rsid w:val="0015408C"/>
    <w:rsid w:val="001540A3"/>
    <w:rsid w:val="0015573A"/>
    <w:rsid w:val="00155821"/>
    <w:rsid w:val="001602D9"/>
    <w:rsid w:val="001604EB"/>
    <w:rsid w:val="00160AE6"/>
    <w:rsid w:val="00161921"/>
    <w:rsid w:val="001638A5"/>
    <w:rsid w:val="00164228"/>
    <w:rsid w:val="00165D87"/>
    <w:rsid w:val="00171444"/>
    <w:rsid w:val="00172522"/>
    <w:rsid w:val="00172565"/>
    <w:rsid w:val="00172FEA"/>
    <w:rsid w:val="00176D7B"/>
    <w:rsid w:val="00177AB5"/>
    <w:rsid w:val="00177E16"/>
    <w:rsid w:val="00177F3E"/>
    <w:rsid w:val="001809FC"/>
    <w:rsid w:val="00181471"/>
    <w:rsid w:val="0018485F"/>
    <w:rsid w:val="00184AD9"/>
    <w:rsid w:val="00184C39"/>
    <w:rsid w:val="001851D2"/>
    <w:rsid w:val="00185C9D"/>
    <w:rsid w:val="00190837"/>
    <w:rsid w:val="00191501"/>
    <w:rsid w:val="00191D98"/>
    <w:rsid w:val="00192841"/>
    <w:rsid w:val="001954EE"/>
    <w:rsid w:val="00197E67"/>
    <w:rsid w:val="001A112A"/>
    <w:rsid w:val="001A1E3A"/>
    <w:rsid w:val="001A2B81"/>
    <w:rsid w:val="001A37A5"/>
    <w:rsid w:val="001A4B17"/>
    <w:rsid w:val="001A526A"/>
    <w:rsid w:val="001A751F"/>
    <w:rsid w:val="001B10A9"/>
    <w:rsid w:val="001B1264"/>
    <w:rsid w:val="001B3192"/>
    <w:rsid w:val="001B331C"/>
    <w:rsid w:val="001B4E6B"/>
    <w:rsid w:val="001B7187"/>
    <w:rsid w:val="001B76E2"/>
    <w:rsid w:val="001C0D5F"/>
    <w:rsid w:val="001C309A"/>
    <w:rsid w:val="001C35B0"/>
    <w:rsid w:val="001C6A07"/>
    <w:rsid w:val="001C6A59"/>
    <w:rsid w:val="001D021C"/>
    <w:rsid w:val="001D0DB1"/>
    <w:rsid w:val="001D490B"/>
    <w:rsid w:val="001D525A"/>
    <w:rsid w:val="001D5546"/>
    <w:rsid w:val="001D5EA5"/>
    <w:rsid w:val="001E034F"/>
    <w:rsid w:val="001E0B97"/>
    <w:rsid w:val="001E15B7"/>
    <w:rsid w:val="001E1CE4"/>
    <w:rsid w:val="001E28BC"/>
    <w:rsid w:val="001E3F74"/>
    <w:rsid w:val="001E43C8"/>
    <w:rsid w:val="001E4A23"/>
    <w:rsid w:val="001E4D7F"/>
    <w:rsid w:val="001E5C53"/>
    <w:rsid w:val="001F19C6"/>
    <w:rsid w:val="001F27E7"/>
    <w:rsid w:val="001F3E00"/>
    <w:rsid w:val="001F5FA8"/>
    <w:rsid w:val="001F66B5"/>
    <w:rsid w:val="001F6803"/>
    <w:rsid w:val="001F69D6"/>
    <w:rsid w:val="001F7399"/>
    <w:rsid w:val="001F7D7A"/>
    <w:rsid w:val="00201EC4"/>
    <w:rsid w:val="002023B9"/>
    <w:rsid w:val="0020315B"/>
    <w:rsid w:val="00203ADA"/>
    <w:rsid w:val="002043D4"/>
    <w:rsid w:val="00205176"/>
    <w:rsid w:val="0020725D"/>
    <w:rsid w:val="00207918"/>
    <w:rsid w:val="00207C01"/>
    <w:rsid w:val="00207C9C"/>
    <w:rsid w:val="00212684"/>
    <w:rsid w:val="00212BEF"/>
    <w:rsid w:val="002140CD"/>
    <w:rsid w:val="0021539D"/>
    <w:rsid w:val="00216737"/>
    <w:rsid w:val="00217E76"/>
    <w:rsid w:val="002206CD"/>
    <w:rsid w:val="002231C2"/>
    <w:rsid w:val="00224651"/>
    <w:rsid w:val="0022591B"/>
    <w:rsid w:val="00226C44"/>
    <w:rsid w:val="00227A2C"/>
    <w:rsid w:val="00230E59"/>
    <w:rsid w:val="002356D1"/>
    <w:rsid w:val="00236AAD"/>
    <w:rsid w:val="00237B96"/>
    <w:rsid w:val="00240D81"/>
    <w:rsid w:val="00240FBE"/>
    <w:rsid w:val="00241941"/>
    <w:rsid w:val="00244061"/>
    <w:rsid w:val="002455C3"/>
    <w:rsid w:val="0024742A"/>
    <w:rsid w:val="002523FC"/>
    <w:rsid w:val="00253D20"/>
    <w:rsid w:val="002550AD"/>
    <w:rsid w:val="00255244"/>
    <w:rsid w:val="00256037"/>
    <w:rsid w:val="00256A68"/>
    <w:rsid w:val="0025788C"/>
    <w:rsid w:val="00260321"/>
    <w:rsid w:val="0026063B"/>
    <w:rsid w:val="00260E7F"/>
    <w:rsid w:val="002614EA"/>
    <w:rsid w:val="00262FC3"/>
    <w:rsid w:val="002639AB"/>
    <w:rsid w:val="00263D83"/>
    <w:rsid w:val="0026553D"/>
    <w:rsid w:val="002658DE"/>
    <w:rsid w:val="00266802"/>
    <w:rsid w:val="0026750E"/>
    <w:rsid w:val="002719DB"/>
    <w:rsid w:val="00271A1E"/>
    <w:rsid w:val="002724DF"/>
    <w:rsid w:val="002727C3"/>
    <w:rsid w:val="00272DBC"/>
    <w:rsid w:val="0027325D"/>
    <w:rsid w:val="00275118"/>
    <w:rsid w:val="0027574E"/>
    <w:rsid w:val="00275B45"/>
    <w:rsid w:val="00275E66"/>
    <w:rsid w:val="002760E1"/>
    <w:rsid w:val="00276C71"/>
    <w:rsid w:val="002770A9"/>
    <w:rsid w:val="00277107"/>
    <w:rsid w:val="00277565"/>
    <w:rsid w:val="002805BE"/>
    <w:rsid w:val="00280708"/>
    <w:rsid w:val="0028074C"/>
    <w:rsid w:val="00281B13"/>
    <w:rsid w:val="00284054"/>
    <w:rsid w:val="00284D4C"/>
    <w:rsid w:val="00284F85"/>
    <w:rsid w:val="002872AB"/>
    <w:rsid w:val="00290DB2"/>
    <w:rsid w:val="00291DC0"/>
    <w:rsid w:val="002943C8"/>
    <w:rsid w:val="002949D3"/>
    <w:rsid w:val="00295D3D"/>
    <w:rsid w:val="00297003"/>
    <w:rsid w:val="002A21E3"/>
    <w:rsid w:val="002A27D3"/>
    <w:rsid w:val="002A3C0C"/>
    <w:rsid w:val="002A57C4"/>
    <w:rsid w:val="002A6AE3"/>
    <w:rsid w:val="002A7CD0"/>
    <w:rsid w:val="002B04AC"/>
    <w:rsid w:val="002B1008"/>
    <w:rsid w:val="002B1581"/>
    <w:rsid w:val="002B2288"/>
    <w:rsid w:val="002B2407"/>
    <w:rsid w:val="002B3EA7"/>
    <w:rsid w:val="002B6207"/>
    <w:rsid w:val="002B7232"/>
    <w:rsid w:val="002B7524"/>
    <w:rsid w:val="002B7EBF"/>
    <w:rsid w:val="002C05B5"/>
    <w:rsid w:val="002C329A"/>
    <w:rsid w:val="002C3662"/>
    <w:rsid w:val="002C3B3D"/>
    <w:rsid w:val="002C47BF"/>
    <w:rsid w:val="002C4856"/>
    <w:rsid w:val="002C4F1F"/>
    <w:rsid w:val="002C6FCE"/>
    <w:rsid w:val="002C7C1B"/>
    <w:rsid w:val="002D03E8"/>
    <w:rsid w:val="002D076D"/>
    <w:rsid w:val="002D1DE5"/>
    <w:rsid w:val="002D5D76"/>
    <w:rsid w:val="002D5F7F"/>
    <w:rsid w:val="002D6A2A"/>
    <w:rsid w:val="002E028F"/>
    <w:rsid w:val="002E09C4"/>
    <w:rsid w:val="002E555A"/>
    <w:rsid w:val="002E55E2"/>
    <w:rsid w:val="002E572D"/>
    <w:rsid w:val="002E5C53"/>
    <w:rsid w:val="002E63ED"/>
    <w:rsid w:val="002E6757"/>
    <w:rsid w:val="002E768B"/>
    <w:rsid w:val="002F5825"/>
    <w:rsid w:val="002F59A5"/>
    <w:rsid w:val="00300997"/>
    <w:rsid w:val="00301FEE"/>
    <w:rsid w:val="00302BF4"/>
    <w:rsid w:val="00303278"/>
    <w:rsid w:val="003033E2"/>
    <w:rsid w:val="003038D7"/>
    <w:rsid w:val="00304B2A"/>
    <w:rsid w:val="00304F20"/>
    <w:rsid w:val="00305193"/>
    <w:rsid w:val="00305F29"/>
    <w:rsid w:val="003066D1"/>
    <w:rsid w:val="003102AD"/>
    <w:rsid w:val="00311C35"/>
    <w:rsid w:val="00312802"/>
    <w:rsid w:val="00313AD7"/>
    <w:rsid w:val="0031476A"/>
    <w:rsid w:val="00316BF9"/>
    <w:rsid w:val="00316DE8"/>
    <w:rsid w:val="00316F21"/>
    <w:rsid w:val="00317996"/>
    <w:rsid w:val="0032216E"/>
    <w:rsid w:val="00323377"/>
    <w:rsid w:val="00323C84"/>
    <w:rsid w:val="00323F9B"/>
    <w:rsid w:val="00324273"/>
    <w:rsid w:val="0032517E"/>
    <w:rsid w:val="00325E73"/>
    <w:rsid w:val="00327510"/>
    <w:rsid w:val="00330FAF"/>
    <w:rsid w:val="0033220A"/>
    <w:rsid w:val="00332BAE"/>
    <w:rsid w:val="00333238"/>
    <w:rsid w:val="00333CDE"/>
    <w:rsid w:val="003342E0"/>
    <w:rsid w:val="00336754"/>
    <w:rsid w:val="003400E8"/>
    <w:rsid w:val="00343ABE"/>
    <w:rsid w:val="00344BA1"/>
    <w:rsid w:val="0034509F"/>
    <w:rsid w:val="003460EB"/>
    <w:rsid w:val="0034616B"/>
    <w:rsid w:val="003463CC"/>
    <w:rsid w:val="00347BEA"/>
    <w:rsid w:val="00347CB3"/>
    <w:rsid w:val="003500F6"/>
    <w:rsid w:val="00351CB4"/>
    <w:rsid w:val="00351D56"/>
    <w:rsid w:val="00351DA2"/>
    <w:rsid w:val="00352260"/>
    <w:rsid w:val="00357013"/>
    <w:rsid w:val="003573E8"/>
    <w:rsid w:val="003575B4"/>
    <w:rsid w:val="00357672"/>
    <w:rsid w:val="003603A5"/>
    <w:rsid w:val="00361555"/>
    <w:rsid w:val="00364AF8"/>
    <w:rsid w:val="00365335"/>
    <w:rsid w:val="00366C90"/>
    <w:rsid w:val="003676F9"/>
    <w:rsid w:val="00370C74"/>
    <w:rsid w:val="00370F48"/>
    <w:rsid w:val="00371A65"/>
    <w:rsid w:val="00373044"/>
    <w:rsid w:val="003738AC"/>
    <w:rsid w:val="003749AF"/>
    <w:rsid w:val="00375609"/>
    <w:rsid w:val="00375935"/>
    <w:rsid w:val="00376593"/>
    <w:rsid w:val="003772D4"/>
    <w:rsid w:val="00380516"/>
    <w:rsid w:val="00380C2E"/>
    <w:rsid w:val="00382847"/>
    <w:rsid w:val="00384288"/>
    <w:rsid w:val="00384880"/>
    <w:rsid w:val="003854DF"/>
    <w:rsid w:val="00385EE3"/>
    <w:rsid w:val="00390308"/>
    <w:rsid w:val="003915C7"/>
    <w:rsid w:val="0039178C"/>
    <w:rsid w:val="00391C32"/>
    <w:rsid w:val="00391C3A"/>
    <w:rsid w:val="00391EA7"/>
    <w:rsid w:val="003920BF"/>
    <w:rsid w:val="00392893"/>
    <w:rsid w:val="003930CD"/>
    <w:rsid w:val="00393AA6"/>
    <w:rsid w:val="00393CD1"/>
    <w:rsid w:val="00394014"/>
    <w:rsid w:val="00395CC2"/>
    <w:rsid w:val="003970C3"/>
    <w:rsid w:val="003A24EB"/>
    <w:rsid w:val="003A27CA"/>
    <w:rsid w:val="003A289C"/>
    <w:rsid w:val="003A3E19"/>
    <w:rsid w:val="003A50D2"/>
    <w:rsid w:val="003A5A34"/>
    <w:rsid w:val="003A6FCE"/>
    <w:rsid w:val="003B0ECF"/>
    <w:rsid w:val="003B6597"/>
    <w:rsid w:val="003C2248"/>
    <w:rsid w:val="003C39F2"/>
    <w:rsid w:val="003C5050"/>
    <w:rsid w:val="003C670A"/>
    <w:rsid w:val="003C6D1D"/>
    <w:rsid w:val="003C7028"/>
    <w:rsid w:val="003D1BFD"/>
    <w:rsid w:val="003D21C5"/>
    <w:rsid w:val="003D2213"/>
    <w:rsid w:val="003D4EF1"/>
    <w:rsid w:val="003D607D"/>
    <w:rsid w:val="003D7A98"/>
    <w:rsid w:val="003E119A"/>
    <w:rsid w:val="003E129E"/>
    <w:rsid w:val="003E1365"/>
    <w:rsid w:val="003E18FE"/>
    <w:rsid w:val="003E3F19"/>
    <w:rsid w:val="003E471C"/>
    <w:rsid w:val="003E4770"/>
    <w:rsid w:val="003E4DE7"/>
    <w:rsid w:val="003E600C"/>
    <w:rsid w:val="003E6B4F"/>
    <w:rsid w:val="003E742D"/>
    <w:rsid w:val="003E7C28"/>
    <w:rsid w:val="003F0674"/>
    <w:rsid w:val="003F0863"/>
    <w:rsid w:val="003F418D"/>
    <w:rsid w:val="0040010E"/>
    <w:rsid w:val="004014A9"/>
    <w:rsid w:val="00402806"/>
    <w:rsid w:val="004039C3"/>
    <w:rsid w:val="00403C62"/>
    <w:rsid w:val="0040441A"/>
    <w:rsid w:val="00405304"/>
    <w:rsid w:val="00406623"/>
    <w:rsid w:val="00406696"/>
    <w:rsid w:val="004079AA"/>
    <w:rsid w:val="004116B3"/>
    <w:rsid w:val="004117E9"/>
    <w:rsid w:val="00411F42"/>
    <w:rsid w:val="004122F6"/>
    <w:rsid w:val="00415437"/>
    <w:rsid w:val="004160B7"/>
    <w:rsid w:val="00420E9C"/>
    <w:rsid w:val="00420F1B"/>
    <w:rsid w:val="00421513"/>
    <w:rsid w:val="00422369"/>
    <w:rsid w:val="00423174"/>
    <w:rsid w:val="004263E2"/>
    <w:rsid w:val="00426C26"/>
    <w:rsid w:val="004275AF"/>
    <w:rsid w:val="00431B3E"/>
    <w:rsid w:val="00431F03"/>
    <w:rsid w:val="00432AD6"/>
    <w:rsid w:val="00437B4E"/>
    <w:rsid w:val="004406F8"/>
    <w:rsid w:val="004415EA"/>
    <w:rsid w:val="00441814"/>
    <w:rsid w:val="00442683"/>
    <w:rsid w:val="00442AD5"/>
    <w:rsid w:val="0044380E"/>
    <w:rsid w:val="00443C37"/>
    <w:rsid w:val="004443B7"/>
    <w:rsid w:val="004449DD"/>
    <w:rsid w:val="00445053"/>
    <w:rsid w:val="004457FD"/>
    <w:rsid w:val="00445C40"/>
    <w:rsid w:val="004471FC"/>
    <w:rsid w:val="00447C51"/>
    <w:rsid w:val="00450380"/>
    <w:rsid w:val="004514C7"/>
    <w:rsid w:val="0045202A"/>
    <w:rsid w:val="00452301"/>
    <w:rsid w:val="004526DD"/>
    <w:rsid w:val="00453AC7"/>
    <w:rsid w:val="0045458A"/>
    <w:rsid w:val="00454B4D"/>
    <w:rsid w:val="00454F68"/>
    <w:rsid w:val="00455039"/>
    <w:rsid w:val="004551DC"/>
    <w:rsid w:val="00455C98"/>
    <w:rsid w:val="00455E9D"/>
    <w:rsid w:val="0045600A"/>
    <w:rsid w:val="004602D0"/>
    <w:rsid w:val="0046134D"/>
    <w:rsid w:val="0046287A"/>
    <w:rsid w:val="00462A69"/>
    <w:rsid w:val="004644A3"/>
    <w:rsid w:val="004674BB"/>
    <w:rsid w:val="0047038F"/>
    <w:rsid w:val="00471230"/>
    <w:rsid w:val="00473097"/>
    <w:rsid w:val="00474263"/>
    <w:rsid w:val="00474EB7"/>
    <w:rsid w:val="00476295"/>
    <w:rsid w:val="0047768B"/>
    <w:rsid w:val="0048176F"/>
    <w:rsid w:val="004820B2"/>
    <w:rsid w:val="0048364E"/>
    <w:rsid w:val="00483F5B"/>
    <w:rsid w:val="00485493"/>
    <w:rsid w:val="004854EF"/>
    <w:rsid w:val="0048582C"/>
    <w:rsid w:val="00486541"/>
    <w:rsid w:val="00487479"/>
    <w:rsid w:val="00491767"/>
    <w:rsid w:val="0049342D"/>
    <w:rsid w:val="004934B8"/>
    <w:rsid w:val="00495766"/>
    <w:rsid w:val="00495EF9"/>
    <w:rsid w:val="00497164"/>
    <w:rsid w:val="004972EB"/>
    <w:rsid w:val="004A02B4"/>
    <w:rsid w:val="004A0499"/>
    <w:rsid w:val="004A08C9"/>
    <w:rsid w:val="004A35E5"/>
    <w:rsid w:val="004A45BF"/>
    <w:rsid w:val="004A48B1"/>
    <w:rsid w:val="004A736E"/>
    <w:rsid w:val="004B0E59"/>
    <w:rsid w:val="004B6248"/>
    <w:rsid w:val="004B64BF"/>
    <w:rsid w:val="004C001E"/>
    <w:rsid w:val="004C09EB"/>
    <w:rsid w:val="004C0F7F"/>
    <w:rsid w:val="004C1B84"/>
    <w:rsid w:val="004C2BD1"/>
    <w:rsid w:val="004C3380"/>
    <w:rsid w:val="004C3ACC"/>
    <w:rsid w:val="004C46CA"/>
    <w:rsid w:val="004C52BA"/>
    <w:rsid w:val="004C6403"/>
    <w:rsid w:val="004C6695"/>
    <w:rsid w:val="004D47EB"/>
    <w:rsid w:val="004D5F6B"/>
    <w:rsid w:val="004D632B"/>
    <w:rsid w:val="004D6F5C"/>
    <w:rsid w:val="004D793D"/>
    <w:rsid w:val="004E2715"/>
    <w:rsid w:val="004E4163"/>
    <w:rsid w:val="004E467E"/>
    <w:rsid w:val="004E60DE"/>
    <w:rsid w:val="004E700A"/>
    <w:rsid w:val="004E7343"/>
    <w:rsid w:val="004F00BD"/>
    <w:rsid w:val="004F0CBA"/>
    <w:rsid w:val="004F0F3B"/>
    <w:rsid w:val="004F13BE"/>
    <w:rsid w:val="004F1E93"/>
    <w:rsid w:val="004F3A56"/>
    <w:rsid w:val="004F3A7B"/>
    <w:rsid w:val="004F60B9"/>
    <w:rsid w:val="004F65D5"/>
    <w:rsid w:val="004F7F80"/>
    <w:rsid w:val="004F7FE2"/>
    <w:rsid w:val="0050162A"/>
    <w:rsid w:val="00503333"/>
    <w:rsid w:val="005036F9"/>
    <w:rsid w:val="00503B9B"/>
    <w:rsid w:val="00503C12"/>
    <w:rsid w:val="00504F21"/>
    <w:rsid w:val="0050503B"/>
    <w:rsid w:val="005074F3"/>
    <w:rsid w:val="00507973"/>
    <w:rsid w:val="005105C7"/>
    <w:rsid w:val="005111E1"/>
    <w:rsid w:val="00511565"/>
    <w:rsid w:val="0051157C"/>
    <w:rsid w:val="0051223B"/>
    <w:rsid w:val="005145FD"/>
    <w:rsid w:val="005178F3"/>
    <w:rsid w:val="00517F84"/>
    <w:rsid w:val="0052063C"/>
    <w:rsid w:val="00520EB5"/>
    <w:rsid w:val="00521514"/>
    <w:rsid w:val="005231F6"/>
    <w:rsid w:val="00523BF5"/>
    <w:rsid w:val="005240BC"/>
    <w:rsid w:val="005256FD"/>
    <w:rsid w:val="005260E8"/>
    <w:rsid w:val="00526F2D"/>
    <w:rsid w:val="00531A7F"/>
    <w:rsid w:val="0053250D"/>
    <w:rsid w:val="00533952"/>
    <w:rsid w:val="005367C4"/>
    <w:rsid w:val="005412BE"/>
    <w:rsid w:val="00542A62"/>
    <w:rsid w:val="00544B13"/>
    <w:rsid w:val="0054520F"/>
    <w:rsid w:val="00545236"/>
    <w:rsid w:val="00545A21"/>
    <w:rsid w:val="00545D8A"/>
    <w:rsid w:val="0054632A"/>
    <w:rsid w:val="00547AEE"/>
    <w:rsid w:val="0055088B"/>
    <w:rsid w:val="00551B72"/>
    <w:rsid w:val="00552CCB"/>
    <w:rsid w:val="00553C2C"/>
    <w:rsid w:val="00554A8A"/>
    <w:rsid w:val="00556339"/>
    <w:rsid w:val="005567A0"/>
    <w:rsid w:val="0055755D"/>
    <w:rsid w:val="00557D11"/>
    <w:rsid w:val="00560BAE"/>
    <w:rsid w:val="00561BB8"/>
    <w:rsid w:val="00563232"/>
    <w:rsid w:val="00564850"/>
    <w:rsid w:val="00564F19"/>
    <w:rsid w:val="00565085"/>
    <w:rsid w:val="00566785"/>
    <w:rsid w:val="0057038D"/>
    <w:rsid w:val="005710C3"/>
    <w:rsid w:val="005710E2"/>
    <w:rsid w:val="005712C1"/>
    <w:rsid w:val="00571F95"/>
    <w:rsid w:val="0057233B"/>
    <w:rsid w:val="00572CFC"/>
    <w:rsid w:val="0057397C"/>
    <w:rsid w:val="00575CFA"/>
    <w:rsid w:val="0057618B"/>
    <w:rsid w:val="0057630A"/>
    <w:rsid w:val="005768F3"/>
    <w:rsid w:val="005774DF"/>
    <w:rsid w:val="005779CC"/>
    <w:rsid w:val="00577BB5"/>
    <w:rsid w:val="00577F6D"/>
    <w:rsid w:val="005807B6"/>
    <w:rsid w:val="00581491"/>
    <w:rsid w:val="00582703"/>
    <w:rsid w:val="005859A0"/>
    <w:rsid w:val="00585A5E"/>
    <w:rsid w:val="00586DE7"/>
    <w:rsid w:val="0058745F"/>
    <w:rsid w:val="00587A8A"/>
    <w:rsid w:val="00587FE0"/>
    <w:rsid w:val="005923E8"/>
    <w:rsid w:val="00593AB0"/>
    <w:rsid w:val="00593D75"/>
    <w:rsid w:val="00593DCC"/>
    <w:rsid w:val="00596326"/>
    <w:rsid w:val="00597CF7"/>
    <w:rsid w:val="005A1814"/>
    <w:rsid w:val="005A2049"/>
    <w:rsid w:val="005A2DA9"/>
    <w:rsid w:val="005A3067"/>
    <w:rsid w:val="005A4A68"/>
    <w:rsid w:val="005A6E65"/>
    <w:rsid w:val="005A77C7"/>
    <w:rsid w:val="005A7D87"/>
    <w:rsid w:val="005B10EC"/>
    <w:rsid w:val="005B1339"/>
    <w:rsid w:val="005B20CF"/>
    <w:rsid w:val="005B3E0A"/>
    <w:rsid w:val="005B5696"/>
    <w:rsid w:val="005B6AEE"/>
    <w:rsid w:val="005B74C7"/>
    <w:rsid w:val="005B752D"/>
    <w:rsid w:val="005C0198"/>
    <w:rsid w:val="005C028D"/>
    <w:rsid w:val="005C0551"/>
    <w:rsid w:val="005C0846"/>
    <w:rsid w:val="005C0E4E"/>
    <w:rsid w:val="005C1049"/>
    <w:rsid w:val="005C15F0"/>
    <w:rsid w:val="005C18AE"/>
    <w:rsid w:val="005C2759"/>
    <w:rsid w:val="005C2B42"/>
    <w:rsid w:val="005C3F0A"/>
    <w:rsid w:val="005C4577"/>
    <w:rsid w:val="005C6407"/>
    <w:rsid w:val="005C6820"/>
    <w:rsid w:val="005D27FD"/>
    <w:rsid w:val="005D40A9"/>
    <w:rsid w:val="005D548E"/>
    <w:rsid w:val="005D5898"/>
    <w:rsid w:val="005D68C2"/>
    <w:rsid w:val="005E2025"/>
    <w:rsid w:val="005E24FA"/>
    <w:rsid w:val="005E4C69"/>
    <w:rsid w:val="005E4FB1"/>
    <w:rsid w:val="005E4FE2"/>
    <w:rsid w:val="005E5375"/>
    <w:rsid w:val="005E60C3"/>
    <w:rsid w:val="005F13C8"/>
    <w:rsid w:val="005F2255"/>
    <w:rsid w:val="005F2394"/>
    <w:rsid w:val="005F3D3F"/>
    <w:rsid w:val="005F69B2"/>
    <w:rsid w:val="005F7854"/>
    <w:rsid w:val="005F7FB9"/>
    <w:rsid w:val="0060149D"/>
    <w:rsid w:val="006019E0"/>
    <w:rsid w:val="006021BB"/>
    <w:rsid w:val="00602417"/>
    <w:rsid w:val="00602B73"/>
    <w:rsid w:val="0060383F"/>
    <w:rsid w:val="00604A3C"/>
    <w:rsid w:val="006051A1"/>
    <w:rsid w:val="00606B92"/>
    <w:rsid w:val="006079D0"/>
    <w:rsid w:val="00610269"/>
    <w:rsid w:val="00610DB0"/>
    <w:rsid w:val="00611D14"/>
    <w:rsid w:val="006125F7"/>
    <w:rsid w:val="00612AE8"/>
    <w:rsid w:val="00612C7A"/>
    <w:rsid w:val="00613B06"/>
    <w:rsid w:val="006141D7"/>
    <w:rsid w:val="00614352"/>
    <w:rsid w:val="00614944"/>
    <w:rsid w:val="00616741"/>
    <w:rsid w:val="00616D7C"/>
    <w:rsid w:val="00621A2E"/>
    <w:rsid w:val="006223DF"/>
    <w:rsid w:val="00623E2C"/>
    <w:rsid w:val="0062695C"/>
    <w:rsid w:val="00627891"/>
    <w:rsid w:val="0063004F"/>
    <w:rsid w:val="006315B3"/>
    <w:rsid w:val="0063352E"/>
    <w:rsid w:val="006367C9"/>
    <w:rsid w:val="006369DC"/>
    <w:rsid w:val="00636DE4"/>
    <w:rsid w:val="0064052C"/>
    <w:rsid w:val="0064168D"/>
    <w:rsid w:val="0064244B"/>
    <w:rsid w:val="006430D9"/>
    <w:rsid w:val="00644546"/>
    <w:rsid w:val="006454B8"/>
    <w:rsid w:val="0064574B"/>
    <w:rsid w:val="00651D48"/>
    <w:rsid w:val="00654163"/>
    <w:rsid w:val="00654546"/>
    <w:rsid w:val="006552C7"/>
    <w:rsid w:val="0065572B"/>
    <w:rsid w:val="00655907"/>
    <w:rsid w:val="00657F0A"/>
    <w:rsid w:val="00660B88"/>
    <w:rsid w:val="006618F3"/>
    <w:rsid w:val="006619D9"/>
    <w:rsid w:val="00662142"/>
    <w:rsid w:val="0066276D"/>
    <w:rsid w:val="00663528"/>
    <w:rsid w:val="006636C1"/>
    <w:rsid w:val="00667700"/>
    <w:rsid w:val="006710E7"/>
    <w:rsid w:val="006716F9"/>
    <w:rsid w:val="00674281"/>
    <w:rsid w:val="006745C7"/>
    <w:rsid w:val="00674EAF"/>
    <w:rsid w:val="00675F07"/>
    <w:rsid w:val="00680591"/>
    <w:rsid w:val="00681089"/>
    <w:rsid w:val="0068133F"/>
    <w:rsid w:val="00681949"/>
    <w:rsid w:val="00682C04"/>
    <w:rsid w:val="00684297"/>
    <w:rsid w:val="00684CEB"/>
    <w:rsid w:val="00686229"/>
    <w:rsid w:val="006863CB"/>
    <w:rsid w:val="0069157A"/>
    <w:rsid w:val="00693B66"/>
    <w:rsid w:val="00693D22"/>
    <w:rsid w:val="00694922"/>
    <w:rsid w:val="00695027"/>
    <w:rsid w:val="00695EC3"/>
    <w:rsid w:val="00696A82"/>
    <w:rsid w:val="006979E3"/>
    <w:rsid w:val="00697BE4"/>
    <w:rsid w:val="00697EEB"/>
    <w:rsid w:val="006A1CE7"/>
    <w:rsid w:val="006A2E5C"/>
    <w:rsid w:val="006A35A6"/>
    <w:rsid w:val="006A4210"/>
    <w:rsid w:val="006A48C4"/>
    <w:rsid w:val="006A5C1A"/>
    <w:rsid w:val="006A66E1"/>
    <w:rsid w:val="006A6C5E"/>
    <w:rsid w:val="006A76FD"/>
    <w:rsid w:val="006A7A27"/>
    <w:rsid w:val="006B0184"/>
    <w:rsid w:val="006B3270"/>
    <w:rsid w:val="006B3DA8"/>
    <w:rsid w:val="006B5137"/>
    <w:rsid w:val="006B58E1"/>
    <w:rsid w:val="006B6219"/>
    <w:rsid w:val="006B6E79"/>
    <w:rsid w:val="006B7578"/>
    <w:rsid w:val="006C1B81"/>
    <w:rsid w:val="006C275B"/>
    <w:rsid w:val="006C2E9B"/>
    <w:rsid w:val="006C3E09"/>
    <w:rsid w:val="006C4771"/>
    <w:rsid w:val="006C52FA"/>
    <w:rsid w:val="006C5EDF"/>
    <w:rsid w:val="006C6662"/>
    <w:rsid w:val="006C6ADA"/>
    <w:rsid w:val="006C6EEB"/>
    <w:rsid w:val="006C7572"/>
    <w:rsid w:val="006D2338"/>
    <w:rsid w:val="006D250F"/>
    <w:rsid w:val="006D4AA5"/>
    <w:rsid w:val="006D5A21"/>
    <w:rsid w:val="006D6031"/>
    <w:rsid w:val="006D6C34"/>
    <w:rsid w:val="006E0E7C"/>
    <w:rsid w:val="006E274F"/>
    <w:rsid w:val="006E3B85"/>
    <w:rsid w:val="006E3D2A"/>
    <w:rsid w:val="006E4AFF"/>
    <w:rsid w:val="006E50A3"/>
    <w:rsid w:val="006E59B3"/>
    <w:rsid w:val="006E71E5"/>
    <w:rsid w:val="006E7D7F"/>
    <w:rsid w:val="006F11FE"/>
    <w:rsid w:val="006F1223"/>
    <w:rsid w:val="006F1962"/>
    <w:rsid w:val="006F2056"/>
    <w:rsid w:val="006F24B9"/>
    <w:rsid w:val="006F2AD9"/>
    <w:rsid w:val="006F3576"/>
    <w:rsid w:val="006F3E7D"/>
    <w:rsid w:val="006F45B3"/>
    <w:rsid w:val="006F595B"/>
    <w:rsid w:val="00702986"/>
    <w:rsid w:val="00704B9E"/>
    <w:rsid w:val="00706588"/>
    <w:rsid w:val="00706CC6"/>
    <w:rsid w:val="00707FD2"/>
    <w:rsid w:val="007115A3"/>
    <w:rsid w:val="00711F3F"/>
    <w:rsid w:val="00713875"/>
    <w:rsid w:val="00713C0D"/>
    <w:rsid w:val="0071448D"/>
    <w:rsid w:val="00720525"/>
    <w:rsid w:val="00721686"/>
    <w:rsid w:val="007218F5"/>
    <w:rsid w:val="00723A6B"/>
    <w:rsid w:val="00725333"/>
    <w:rsid w:val="00725DD5"/>
    <w:rsid w:val="00726183"/>
    <w:rsid w:val="00730231"/>
    <w:rsid w:val="007302F1"/>
    <w:rsid w:val="00730589"/>
    <w:rsid w:val="00731043"/>
    <w:rsid w:val="007312CC"/>
    <w:rsid w:val="00731E37"/>
    <w:rsid w:val="007327B0"/>
    <w:rsid w:val="007338FE"/>
    <w:rsid w:val="00734200"/>
    <w:rsid w:val="00734F57"/>
    <w:rsid w:val="0073520F"/>
    <w:rsid w:val="00735E02"/>
    <w:rsid w:val="00736659"/>
    <w:rsid w:val="00736BA2"/>
    <w:rsid w:val="00740BB3"/>
    <w:rsid w:val="00741CC9"/>
    <w:rsid w:val="007429F8"/>
    <w:rsid w:val="00742D89"/>
    <w:rsid w:val="00743708"/>
    <w:rsid w:val="007439D0"/>
    <w:rsid w:val="00744B03"/>
    <w:rsid w:val="00745356"/>
    <w:rsid w:val="0074556A"/>
    <w:rsid w:val="007472EC"/>
    <w:rsid w:val="007521EB"/>
    <w:rsid w:val="0075290E"/>
    <w:rsid w:val="0075703A"/>
    <w:rsid w:val="00757DF9"/>
    <w:rsid w:val="007603D0"/>
    <w:rsid w:val="00760843"/>
    <w:rsid w:val="00760952"/>
    <w:rsid w:val="00761B5F"/>
    <w:rsid w:val="00762FD9"/>
    <w:rsid w:val="007633F1"/>
    <w:rsid w:val="007645E5"/>
    <w:rsid w:val="007655AB"/>
    <w:rsid w:val="00766016"/>
    <w:rsid w:val="00766370"/>
    <w:rsid w:val="00772B9F"/>
    <w:rsid w:val="00773566"/>
    <w:rsid w:val="00773B63"/>
    <w:rsid w:val="007754F6"/>
    <w:rsid w:val="00775DA1"/>
    <w:rsid w:val="00776134"/>
    <w:rsid w:val="00777286"/>
    <w:rsid w:val="00780209"/>
    <w:rsid w:val="00780961"/>
    <w:rsid w:val="007813F6"/>
    <w:rsid w:val="0078143A"/>
    <w:rsid w:val="00782768"/>
    <w:rsid w:val="00783BEF"/>
    <w:rsid w:val="00787064"/>
    <w:rsid w:val="00787B35"/>
    <w:rsid w:val="00791CB8"/>
    <w:rsid w:val="00792B4F"/>
    <w:rsid w:val="00793559"/>
    <w:rsid w:val="00793B6B"/>
    <w:rsid w:val="00794E92"/>
    <w:rsid w:val="0079779E"/>
    <w:rsid w:val="00797FB4"/>
    <w:rsid w:val="007A007B"/>
    <w:rsid w:val="007A021D"/>
    <w:rsid w:val="007A0296"/>
    <w:rsid w:val="007A0889"/>
    <w:rsid w:val="007A0BFE"/>
    <w:rsid w:val="007A1136"/>
    <w:rsid w:val="007A2C74"/>
    <w:rsid w:val="007A3B1F"/>
    <w:rsid w:val="007A4378"/>
    <w:rsid w:val="007A4A39"/>
    <w:rsid w:val="007A522D"/>
    <w:rsid w:val="007A7C3D"/>
    <w:rsid w:val="007B2171"/>
    <w:rsid w:val="007B3975"/>
    <w:rsid w:val="007B43C0"/>
    <w:rsid w:val="007B762C"/>
    <w:rsid w:val="007C0957"/>
    <w:rsid w:val="007C0D17"/>
    <w:rsid w:val="007C283F"/>
    <w:rsid w:val="007C37DB"/>
    <w:rsid w:val="007C4E86"/>
    <w:rsid w:val="007C779A"/>
    <w:rsid w:val="007C7ED9"/>
    <w:rsid w:val="007D0E41"/>
    <w:rsid w:val="007D1A9C"/>
    <w:rsid w:val="007D2FC1"/>
    <w:rsid w:val="007D3280"/>
    <w:rsid w:val="007D4147"/>
    <w:rsid w:val="007D4770"/>
    <w:rsid w:val="007D4825"/>
    <w:rsid w:val="007D5EDC"/>
    <w:rsid w:val="007D5FD4"/>
    <w:rsid w:val="007E04EA"/>
    <w:rsid w:val="007E11F1"/>
    <w:rsid w:val="007E2BE8"/>
    <w:rsid w:val="007E31B9"/>
    <w:rsid w:val="007E5EC0"/>
    <w:rsid w:val="007E706D"/>
    <w:rsid w:val="007E78FE"/>
    <w:rsid w:val="007E7AC8"/>
    <w:rsid w:val="007F0342"/>
    <w:rsid w:val="007F26A0"/>
    <w:rsid w:val="007F2CC6"/>
    <w:rsid w:val="007F5701"/>
    <w:rsid w:val="007F772D"/>
    <w:rsid w:val="00800772"/>
    <w:rsid w:val="00800E3C"/>
    <w:rsid w:val="008020EB"/>
    <w:rsid w:val="0080317D"/>
    <w:rsid w:val="00804F3B"/>
    <w:rsid w:val="00806AD4"/>
    <w:rsid w:val="0080701D"/>
    <w:rsid w:val="00807252"/>
    <w:rsid w:val="008115C1"/>
    <w:rsid w:val="00811EE3"/>
    <w:rsid w:val="00812D86"/>
    <w:rsid w:val="00813337"/>
    <w:rsid w:val="008146CD"/>
    <w:rsid w:val="008157AA"/>
    <w:rsid w:val="00815F5C"/>
    <w:rsid w:val="0081655E"/>
    <w:rsid w:val="00820A2D"/>
    <w:rsid w:val="00822E58"/>
    <w:rsid w:val="008250A2"/>
    <w:rsid w:val="00827235"/>
    <w:rsid w:val="00827587"/>
    <w:rsid w:val="0083032D"/>
    <w:rsid w:val="00831241"/>
    <w:rsid w:val="008312EC"/>
    <w:rsid w:val="008319BF"/>
    <w:rsid w:val="00831B64"/>
    <w:rsid w:val="00832AD3"/>
    <w:rsid w:val="00834757"/>
    <w:rsid w:val="008351FB"/>
    <w:rsid w:val="00836370"/>
    <w:rsid w:val="00840565"/>
    <w:rsid w:val="0084283D"/>
    <w:rsid w:val="00843480"/>
    <w:rsid w:val="00843BB4"/>
    <w:rsid w:val="00844747"/>
    <w:rsid w:val="008450DB"/>
    <w:rsid w:val="008516A9"/>
    <w:rsid w:val="00851DBC"/>
    <w:rsid w:val="008547F5"/>
    <w:rsid w:val="00855326"/>
    <w:rsid w:val="00856428"/>
    <w:rsid w:val="0085679C"/>
    <w:rsid w:val="00856952"/>
    <w:rsid w:val="00860095"/>
    <w:rsid w:val="00861855"/>
    <w:rsid w:val="0086239E"/>
    <w:rsid w:val="00862C24"/>
    <w:rsid w:val="008641BC"/>
    <w:rsid w:val="00867AB4"/>
    <w:rsid w:val="00872D3D"/>
    <w:rsid w:val="008744A8"/>
    <w:rsid w:val="00874ED8"/>
    <w:rsid w:val="00876D5D"/>
    <w:rsid w:val="00877A07"/>
    <w:rsid w:val="00881810"/>
    <w:rsid w:val="008821BC"/>
    <w:rsid w:val="0088294D"/>
    <w:rsid w:val="00883C5A"/>
    <w:rsid w:val="0088550A"/>
    <w:rsid w:val="00885F9C"/>
    <w:rsid w:val="00887806"/>
    <w:rsid w:val="00890903"/>
    <w:rsid w:val="00891EC5"/>
    <w:rsid w:val="008921F3"/>
    <w:rsid w:val="00892412"/>
    <w:rsid w:val="00892C60"/>
    <w:rsid w:val="008936D2"/>
    <w:rsid w:val="00893B18"/>
    <w:rsid w:val="00897DBA"/>
    <w:rsid w:val="008A0A73"/>
    <w:rsid w:val="008A0CAA"/>
    <w:rsid w:val="008A0D40"/>
    <w:rsid w:val="008A15CC"/>
    <w:rsid w:val="008A1DFE"/>
    <w:rsid w:val="008A235E"/>
    <w:rsid w:val="008A37E3"/>
    <w:rsid w:val="008A448C"/>
    <w:rsid w:val="008A48C8"/>
    <w:rsid w:val="008A4CE2"/>
    <w:rsid w:val="008A526C"/>
    <w:rsid w:val="008A6799"/>
    <w:rsid w:val="008A6C5D"/>
    <w:rsid w:val="008B02D2"/>
    <w:rsid w:val="008B0DF9"/>
    <w:rsid w:val="008B0F0B"/>
    <w:rsid w:val="008B1283"/>
    <w:rsid w:val="008B1934"/>
    <w:rsid w:val="008B1E54"/>
    <w:rsid w:val="008B217E"/>
    <w:rsid w:val="008B541D"/>
    <w:rsid w:val="008B5496"/>
    <w:rsid w:val="008B61CC"/>
    <w:rsid w:val="008B7A6B"/>
    <w:rsid w:val="008B7EB7"/>
    <w:rsid w:val="008C1764"/>
    <w:rsid w:val="008C1A36"/>
    <w:rsid w:val="008C2921"/>
    <w:rsid w:val="008C3423"/>
    <w:rsid w:val="008D0B0D"/>
    <w:rsid w:val="008D0CB5"/>
    <w:rsid w:val="008D20ED"/>
    <w:rsid w:val="008D23CA"/>
    <w:rsid w:val="008D294A"/>
    <w:rsid w:val="008D431A"/>
    <w:rsid w:val="008D65F8"/>
    <w:rsid w:val="008D6728"/>
    <w:rsid w:val="008D6B73"/>
    <w:rsid w:val="008E15AF"/>
    <w:rsid w:val="008E2905"/>
    <w:rsid w:val="008E34E8"/>
    <w:rsid w:val="008E4E21"/>
    <w:rsid w:val="008E6B31"/>
    <w:rsid w:val="008E6BA8"/>
    <w:rsid w:val="008E7296"/>
    <w:rsid w:val="008F1950"/>
    <w:rsid w:val="008F2100"/>
    <w:rsid w:val="008F3A99"/>
    <w:rsid w:val="008F3DC5"/>
    <w:rsid w:val="008F7C19"/>
    <w:rsid w:val="008F7F02"/>
    <w:rsid w:val="00900E9E"/>
    <w:rsid w:val="00901093"/>
    <w:rsid w:val="00905021"/>
    <w:rsid w:val="009070DE"/>
    <w:rsid w:val="00910B2C"/>
    <w:rsid w:val="00912040"/>
    <w:rsid w:val="00913C1E"/>
    <w:rsid w:val="00914E24"/>
    <w:rsid w:val="00915D90"/>
    <w:rsid w:val="009173B9"/>
    <w:rsid w:val="00920361"/>
    <w:rsid w:val="009224A1"/>
    <w:rsid w:val="00922549"/>
    <w:rsid w:val="00922676"/>
    <w:rsid w:val="00922E4B"/>
    <w:rsid w:val="009237B8"/>
    <w:rsid w:val="00925616"/>
    <w:rsid w:val="009279AD"/>
    <w:rsid w:val="00931422"/>
    <w:rsid w:val="00931C98"/>
    <w:rsid w:val="00932143"/>
    <w:rsid w:val="00933D40"/>
    <w:rsid w:val="00935A0E"/>
    <w:rsid w:val="00936262"/>
    <w:rsid w:val="009368F0"/>
    <w:rsid w:val="009420BC"/>
    <w:rsid w:val="00944C1B"/>
    <w:rsid w:val="0094641C"/>
    <w:rsid w:val="009465BE"/>
    <w:rsid w:val="00947529"/>
    <w:rsid w:val="009507EA"/>
    <w:rsid w:val="00952FEC"/>
    <w:rsid w:val="00953F1A"/>
    <w:rsid w:val="00954381"/>
    <w:rsid w:val="00955665"/>
    <w:rsid w:val="00957639"/>
    <w:rsid w:val="00957A77"/>
    <w:rsid w:val="009605C2"/>
    <w:rsid w:val="00960DC8"/>
    <w:rsid w:val="00961E30"/>
    <w:rsid w:val="009624E1"/>
    <w:rsid w:val="0096291B"/>
    <w:rsid w:val="009643AD"/>
    <w:rsid w:val="00964628"/>
    <w:rsid w:val="0096575C"/>
    <w:rsid w:val="0096721E"/>
    <w:rsid w:val="00967226"/>
    <w:rsid w:val="00970743"/>
    <w:rsid w:val="00970EB0"/>
    <w:rsid w:val="0097133F"/>
    <w:rsid w:val="009725FC"/>
    <w:rsid w:val="00972862"/>
    <w:rsid w:val="00973B2C"/>
    <w:rsid w:val="0097444D"/>
    <w:rsid w:val="009777F7"/>
    <w:rsid w:val="00980870"/>
    <w:rsid w:val="009829F7"/>
    <w:rsid w:val="009832F8"/>
    <w:rsid w:val="00984059"/>
    <w:rsid w:val="00987BFF"/>
    <w:rsid w:val="00990327"/>
    <w:rsid w:val="00990EEC"/>
    <w:rsid w:val="0099167C"/>
    <w:rsid w:val="009920AD"/>
    <w:rsid w:val="009930D5"/>
    <w:rsid w:val="009939D4"/>
    <w:rsid w:val="00993EC3"/>
    <w:rsid w:val="009A12DF"/>
    <w:rsid w:val="009A213D"/>
    <w:rsid w:val="009A21F8"/>
    <w:rsid w:val="009A2A16"/>
    <w:rsid w:val="009A4839"/>
    <w:rsid w:val="009A7F9E"/>
    <w:rsid w:val="009B0F42"/>
    <w:rsid w:val="009B1278"/>
    <w:rsid w:val="009B2581"/>
    <w:rsid w:val="009B32C5"/>
    <w:rsid w:val="009B3E7B"/>
    <w:rsid w:val="009B48AF"/>
    <w:rsid w:val="009B49D6"/>
    <w:rsid w:val="009B4F84"/>
    <w:rsid w:val="009B54AF"/>
    <w:rsid w:val="009B66F4"/>
    <w:rsid w:val="009B7498"/>
    <w:rsid w:val="009B77DC"/>
    <w:rsid w:val="009B79B8"/>
    <w:rsid w:val="009C015B"/>
    <w:rsid w:val="009C10BF"/>
    <w:rsid w:val="009C13C4"/>
    <w:rsid w:val="009C17CE"/>
    <w:rsid w:val="009C1D9A"/>
    <w:rsid w:val="009C357C"/>
    <w:rsid w:val="009C4690"/>
    <w:rsid w:val="009C5527"/>
    <w:rsid w:val="009C5E76"/>
    <w:rsid w:val="009C7423"/>
    <w:rsid w:val="009C7AE9"/>
    <w:rsid w:val="009D05F8"/>
    <w:rsid w:val="009D2A62"/>
    <w:rsid w:val="009D2C7D"/>
    <w:rsid w:val="009D6A5E"/>
    <w:rsid w:val="009D7D45"/>
    <w:rsid w:val="009E3305"/>
    <w:rsid w:val="009E39DF"/>
    <w:rsid w:val="009E3AE6"/>
    <w:rsid w:val="009E3D96"/>
    <w:rsid w:val="009E4010"/>
    <w:rsid w:val="009E5397"/>
    <w:rsid w:val="009E7C8A"/>
    <w:rsid w:val="009F10C4"/>
    <w:rsid w:val="009F179D"/>
    <w:rsid w:val="009F189F"/>
    <w:rsid w:val="009F3BB1"/>
    <w:rsid w:val="009F727F"/>
    <w:rsid w:val="009F7D3C"/>
    <w:rsid w:val="00A00B1A"/>
    <w:rsid w:val="00A03E17"/>
    <w:rsid w:val="00A0403D"/>
    <w:rsid w:val="00A0556B"/>
    <w:rsid w:val="00A06926"/>
    <w:rsid w:val="00A12E40"/>
    <w:rsid w:val="00A14BCA"/>
    <w:rsid w:val="00A14E10"/>
    <w:rsid w:val="00A15FBB"/>
    <w:rsid w:val="00A162E2"/>
    <w:rsid w:val="00A163BF"/>
    <w:rsid w:val="00A168EB"/>
    <w:rsid w:val="00A16A7A"/>
    <w:rsid w:val="00A201D7"/>
    <w:rsid w:val="00A20A21"/>
    <w:rsid w:val="00A2130E"/>
    <w:rsid w:val="00A22CB6"/>
    <w:rsid w:val="00A247D3"/>
    <w:rsid w:val="00A2558B"/>
    <w:rsid w:val="00A2583E"/>
    <w:rsid w:val="00A25C74"/>
    <w:rsid w:val="00A27481"/>
    <w:rsid w:val="00A30300"/>
    <w:rsid w:val="00A308D2"/>
    <w:rsid w:val="00A32FED"/>
    <w:rsid w:val="00A3364C"/>
    <w:rsid w:val="00A33D28"/>
    <w:rsid w:val="00A36044"/>
    <w:rsid w:val="00A3732E"/>
    <w:rsid w:val="00A37599"/>
    <w:rsid w:val="00A37AC1"/>
    <w:rsid w:val="00A37D90"/>
    <w:rsid w:val="00A41AED"/>
    <w:rsid w:val="00A41CF4"/>
    <w:rsid w:val="00A41DE1"/>
    <w:rsid w:val="00A426DB"/>
    <w:rsid w:val="00A43444"/>
    <w:rsid w:val="00A44D3E"/>
    <w:rsid w:val="00A451D3"/>
    <w:rsid w:val="00A4542A"/>
    <w:rsid w:val="00A45D84"/>
    <w:rsid w:val="00A46068"/>
    <w:rsid w:val="00A47461"/>
    <w:rsid w:val="00A4778F"/>
    <w:rsid w:val="00A50739"/>
    <w:rsid w:val="00A515D7"/>
    <w:rsid w:val="00A51A5E"/>
    <w:rsid w:val="00A51C36"/>
    <w:rsid w:val="00A52C12"/>
    <w:rsid w:val="00A53171"/>
    <w:rsid w:val="00A5578B"/>
    <w:rsid w:val="00A55895"/>
    <w:rsid w:val="00A56353"/>
    <w:rsid w:val="00A5681D"/>
    <w:rsid w:val="00A574C5"/>
    <w:rsid w:val="00A61FE0"/>
    <w:rsid w:val="00A62A0C"/>
    <w:rsid w:val="00A62A31"/>
    <w:rsid w:val="00A62BD1"/>
    <w:rsid w:val="00A62E9F"/>
    <w:rsid w:val="00A64544"/>
    <w:rsid w:val="00A645BC"/>
    <w:rsid w:val="00A65F4A"/>
    <w:rsid w:val="00A67EB7"/>
    <w:rsid w:val="00A70A80"/>
    <w:rsid w:val="00A72AB7"/>
    <w:rsid w:val="00A74172"/>
    <w:rsid w:val="00A746B4"/>
    <w:rsid w:val="00A752D5"/>
    <w:rsid w:val="00A754D3"/>
    <w:rsid w:val="00A755D5"/>
    <w:rsid w:val="00A76D54"/>
    <w:rsid w:val="00A77843"/>
    <w:rsid w:val="00A80D46"/>
    <w:rsid w:val="00A8287A"/>
    <w:rsid w:val="00A83B6F"/>
    <w:rsid w:val="00A83C43"/>
    <w:rsid w:val="00A84977"/>
    <w:rsid w:val="00A851D4"/>
    <w:rsid w:val="00A85D0E"/>
    <w:rsid w:val="00A867F7"/>
    <w:rsid w:val="00A9044E"/>
    <w:rsid w:val="00A90538"/>
    <w:rsid w:val="00A90C98"/>
    <w:rsid w:val="00A91A32"/>
    <w:rsid w:val="00A943CB"/>
    <w:rsid w:val="00A944EC"/>
    <w:rsid w:val="00A948E5"/>
    <w:rsid w:val="00A954ED"/>
    <w:rsid w:val="00A9586A"/>
    <w:rsid w:val="00A9660F"/>
    <w:rsid w:val="00A97788"/>
    <w:rsid w:val="00A97F48"/>
    <w:rsid w:val="00AA0015"/>
    <w:rsid w:val="00AA0337"/>
    <w:rsid w:val="00AA13C2"/>
    <w:rsid w:val="00AA3243"/>
    <w:rsid w:val="00AA59D1"/>
    <w:rsid w:val="00AA62BD"/>
    <w:rsid w:val="00AA64BB"/>
    <w:rsid w:val="00AA6A74"/>
    <w:rsid w:val="00AB033C"/>
    <w:rsid w:val="00AB42A0"/>
    <w:rsid w:val="00AB4778"/>
    <w:rsid w:val="00AB548B"/>
    <w:rsid w:val="00AB5880"/>
    <w:rsid w:val="00AB68CB"/>
    <w:rsid w:val="00AB7E9B"/>
    <w:rsid w:val="00AC07AC"/>
    <w:rsid w:val="00AC4C51"/>
    <w:rsid w:val="00AC5E1A"/>
    <w:rsid w:val="00AC781D"/>
    <w:rsid w:val="00AD0960"/>
    <w:rsid w:val="00AD27D5"/>
    <w:rsid w:val="00AD2A10"/>
    <w:rsid w:val="00AD5F2F"/>
    <w:rsid w:val="00AE1494"/>
    <w:rsid w:val="00AE1DE8"/>
    <w:rsid w:val="00AE227B"/>
    <w:rsid w:val="00AE4BC4"/>
    <w:rsid w:val="00AE4CB3"/>
    <w:rsid w:val="00AE4D94"/>
    <w:rsid w:val="00AF1396"/>
    <w:rsid w:val="00AF15C1"/>
    <w:rsid w:val="00AF1FA0"/>
    <w:rsid w:val="00AF3B9A"/>
    <w:rsid w:val="00AF539D"/>
    <w:rsid w:val="00AF6726"/>
    <w:rsid w:val="00B015DF"/>
    <w:rsid w:val="00B0347F"/>
    <w:rsid w:val="00B0557B"/>
    <w:rsid w:val="00B06AE5"/>
    <w:rsid w:val="00B07990"/>
    <w:rsid w:val="00B12314"/>
    <w:rsid w:val="00B12386"/>
    <w:rsid w:val="00B127B8"/>
    <w:rsid w:val="00B13191"/>
    <w:rsid w:val="00B134E6"/>
    <w:rsid w:val="00B1571E"/>
    <w:rsid w:val="00B170C2"/>
    <w:rsid w:val="00B17726"/>
    <w:rsid w:val="00B17E39"/>
    <w:rsid w:val="00B20C0D"/>
    <w:rsid w:val="00B2263C"/>
    <w:rsid w:val="00B22D33"/>
    <w:rsid w:val="00B236FA"/>
    <w:rsid w:val="00B30013"/>
    <w:rsid w:val="00B31D5D"/>
    <w:rsid w:val="00B31E52"/>
    <w:rsid w:val="00B31E82"/>
    <w:rsid w:val="00B32415"/>
    <w:rsid w:val="00B324C3"/>
    <w:rsid w:val="00B34ED7"/>
    <w:rsid w:val="00B35B6B"/>
    <w:rsid w:val="00B3699C"/>
    <w:rsid w:val="00B37D56"/>
    <w:rsid w:val="00B41BC0"/>
    <w:rsid w:val="00B422E3"/>
    <w:rsid w:val="00B457B8"/>
    <w:rsid w:val="00B45B2E"/>
    <w:rsid w:val="00B4751B"/>
    <w:rsid w:val="00B51A58"/>
    <w:rsid w:val="00B52519"/>
    <w:rsid w:val="00B52D6A"/>
    <w:rsid w:val="00B536A0"/>
    <w:rsid w:val="00B53C54"/>
    <w:rsid w:val="00B54815"/>
    <w:rsid w:val="00B54956"/>
    <w:rsid w:val="00B5787C"/>
    <w:rsid w:val="00B6335D"/>
    <w:rsid w:val="00B63B21"/>
    <w:rsid w:val="00B6451A"/>
    <w:rsid w:val="00B6535E"/>
    <w:rsid w:val="00B657FB"/>
    <w:rsid w:val="00B6614F"/>
    <w:rsid w:val="00B66422"/>
    <w:rsid w:val="00B6718A"/>
    <w:rsid w:val="00B674EA"/>
    <w:rsid w:val="00B67D41"/>
    <w:rsid w:val="00B70FA5"/>
    <w:rsid w:val="00B722C0"/>
    <w:rsid w:val="00B729B2"/>
    <w:rsid w:val="00B73969"/>
    <w:rsid w:val="00B739F3"/>
    <w:rsid w:val="00B73EEE"/>
    <w:rsid w:val="00B7509A"/>
    <w:rsid w:val="00B767CD"/>
    <w:rsid w:val="00B76FB8"/>
    <w:rsid w:val="00B773FB"/>
    <w:rsid w:val="00B81C97"/>
    <w:rsid w:val="00B85953"/>
    <w:rsid w:val="00B85FD6"/>
    <w:rsid w:val="00B867F4"/>
    <w:rsid w:val="00B86807"/>
    <w:rsid w:val="00B90536"/>
    <w:rsid w:val="00B93F35"/>
    <w:rsid w:val="00B960DA"/>
    <w:rsid w:val="00B966B7"/>
    <w:rsid w:val="00B977CF"/>
    <w:rsid w:val="00BA0B25"/>
    <w:rsid w:val="00BA20F3"/>
    <w:rsid w:val="00BA26AB"/>
    <w:rsid w:val="00BA39F1"/>
    <w:rsid w:val="00BA3B96"/>
    <w:rsid w:val="00BA3F4C"/>
    <w:rsid w:val="00BA7ECD"/>
    <w:rsid w:val="00BA7F8A"/>
    <w:rsid w:val="00BB0509"/>
    <w:rsid w:val="00BB3338"/>
    <w:rsid w:val="00BB3427"/>
    <w:rsid w:val="00BB3B3D"/>
    <w:rsid w:val="00BB44DE"/>
    <w:rsid w:val="00BB4BE1"/>
    <w:rsid w:val="00BB67DD"/>
    <w:rsid w:val="00BB6816"/>
    <w:rsid w:val="00BB78DE"/>
    <w:rsid w:val="00BB7D9E"/>
    <w:rsid w:val="00BC03E6"/>
    <w:rsid w:val="00BC27AE"/>
    <w:rsid w:val="00BC28A5"/>
    <w:rsid w:val="00BC59D4"/>
    <w:rsid w:val="00BC71DA"/>
    <w:rsid w:val="00BD293B"/>
    <w:rsid w:val="00BD301E"/>
    <w:rsid w:val="00BD31E3"/>
    <w:rsid w:val="00BD4906"/>
    <w:rsid w:val="00BD6768"/>
    <w:rsid w:val="00BE13E3"/>
    <w:rsid w:val="00BE33A0"/>
    <w:rsid w:val="00BE40BD"/>
    <w:rsid w:val="00BE4445"/>
    <w:rsid w:val="00BE6009"/>
    <w:rsid w:val="00BE68D8"/>
    <w:rsid w:val="00BE702E"/>
    <w:rsid w:val="00BE7F51"/>
    <w:rsid w:val="00BF1E6D"/>
    <w:rsid w:val="00BF3CEF"/>
    <w:rsid w:val="00BF414F"/>
    <w:rsid w:val="00BF46B4"/>
    <w:rsid w:val="00BF5BD1"/>
    <w:rsid w:val="00BF5FA9"/>
    <w:rsid w:val="00C00560"/>
    <w:rsid w:val="00C0199A"/>
    <w:rsid w:val="00C027F0"/>
    <w:rsid w:val="00C034C1"/>
    <w:rsid w:val="00C0350E"/>
    <w:rsid w:val="00C10F7F"/>
    <w:rsid w:val="00C11DED"/>
    <w:rsid w:val="00C13D94"/>
    <w:rsid w:val="00C163BB"/>
    <w:rsid w:val="00C163C5"/>
    <w:rsid w:val="00C2134B"/>
    <w:rsid w:val="00C2163C"/>
    <w:rsid w:val="00C22349"/>
    <w:rsid w:val="00C2259C"/>
    <w:rsid w:val="00C229B6"/>
    <w:rsid w:val="00C239B9"/>
    <w:rsid w:val="00C23E41"/>
    <w:rsid w:val="00C2499C"/>
    <w:rsid w:val="00C2609A"/>
    <w:rsid w:val="00C32F93"/>
    <w:rsid w:val="00C332EA"/>
    <w:rsid w:val="00C34A69"/>
    <w:rsid w:val="00C34D40"/>
    <w:rsid w:val="00C353E0"/>
    <w:rsid w:val="00C41263"/>
    <w:rsid w:val="00C42DB9"/>
    <w:rsid w:val="00C44CCE"/>
    <w:rsid w:val="00C50A0F"/>
    <w:rsid w:val="00C51D34"/>
    <w:rsid w:val="00C51DD9"/>
    <w:rsid w:val="00C5334E"/>
    <w:rsid w:val="00C55ECB"/>
    <w:rsid w:val="00C56FC7"/>
    <w:rsid w:val="00C614EC"/>
    <w:rsid w:val="00C63A89"/>
    <w:rsid w:val="00C6487E"/>
    <w:rsid w:val="00C65217"/>
    <w:rsid w:val="00C666EE"/>
    <w:rsid w:val="00C66AA7"/>
    <w:rsid w:val="00C713E7"/>
    <w:rsid w:val="00C724AA"/>
    <w:rsid w:val="00C72906"/>
    <w:rsid w:val="00C72DF6"/>
    <w:rsid w:val="00C72F11"/>
    <w:rsid w:val="00C73132"/>
    <w:rsid w:val="00C735EB"/>
    <w:rsid w:val="00C73C1A"/>
    <w:rsid w:val="00C74F11"/>
    <w:rsid w:val="00C7504D"/>
    <w:rsid w:val="00C75DAE"/>
    <w:rsid w:val="00C75F9A"/>
    <w:rsid w:val="00C7601E"/>
    <w:rsid w:val="00C8064D"/>
    <w:rsid w:val="00C809DB"/>
    <w:rsid w:val="00C823AF"/>
    <w:rsid w:val="00C833E8"/>
    <w:rsid w:val="00C83B4E"/>
    <w:rsid w:val="00C84B4B"/>
    <w:rsid w:val="00C8537F"/>
    <w:rsid w:val="00C8639F"/>
    <w:rsid w:val="00C876CF"/>
    <w:rsid w:val="00C920F1"/>
    <w:rsid w:val="00C9213C"/>
    <w:rsid w:val="00C93C80"/>
    <w:rsid w:val="00C93DB2"/>
    <w:rsid w:val="00CA08B7"/>
    <w:rsid w:val="00CA0BF3"/>
    <w:rsid w:val="00CA1CE3"/>
    <w:rsid w:val="00CA3E3D"/>
    <w:rsid w:val="00CA3EFC"/>
    <w:rsid w:val="00CA4E94"/>
    <w:rsid w:val="00CA53FE"/>
    <w:rsid w:val="00CA594E"/>
    <w:rsid w:val="00CA7BCA"/>
    <w:rsid w:val="00CB0E26"/>
    <w:rsid w:val="00CB1319"/>
    <w:rsid w:val="00CB1711"/>
    <w:rsid w:val="00CB691A"/>
    <w:rsid w:val="00CB723D"/>
    <w:rsid w:val="00CB75A2"/>
    <w:rsid w:val="00CB7A4B"/>
    <w:rsid w:val="00CB7ECE"/>
    <w:rsid w:val="00CC26C6"/>
    <w:rsid w:val="00CC2C29"/>
    <w:rsid w:val="00CC3B20"/>
    <w:rsid w:val="00CC4AE0"/>
    <w:rsid w:val="00CC56A3"/>
    <w:rsid w:val="00CC5C90"/>
    <w:rsid w:val="00CC6685"/>
    <w:rsid w:val="00CC6AB1"/>
    <w:rsid w:val="00CD1334"/>
    <w:rsid w:val="00CD201B"/>
    <w:rsid w:val="00CD2B03"/>
    <w:rsid w:val="00CD4EE2"/>
    <w:rsid w:val="00CD5368"/>
    <w:rsid w:val="00CD6339"/>
    <w:rsid w:val="00CD73E2"/>
    <w:rsid w:val="00CD7AFC"/>
    <w:rsid w:val="00CE0653"/>
    <w:rsid w:val="00CE1B0B"/>
    <w:rsid w:val="00CE3B00"/>
    <w:rsid w:val="00CE4F73"/>
    <w:rsid w:val="00CE5033"/>
    <w:rsid w:val="00CE512A"/>
    <w:rsid w:val="00CE56B6"/>
    <w:rsid w:val="00CE5961"/>
    <w:rsid w:val="00CE79AE"/>
    <w:rsid w:val="00CE7DFA"/>
    <w:rsid w:val="00CF040E"/>
    <w:rsid w:val="00CF2159"/>
    <w:rsid w:val="00CF216C"/>
    <w:rsid w:val="00CF3DA0"/>
    <w:rsid w:val="00CF563D"/>
    <w:rsid w:val="00CF5E9D"/>
    <w:rsid w:val="00CF64C1"/>
    <w:rsid w:val="00CF69C2"/>
    <w:rsid w:val="00D00CDB"/>
    <w:rsid w:val="00D01B2B"/>
    <w:rsid w:val="00D01C41"/>
    <w:rsid w:val="00D0234E"/>
    <w:rsid w:val="00D02C20"/>
    <w:rsid w:val="00D036C0"/>
    <w:rsid w:val="00D038E5"/>
    <w:rsid w:val="00D03C8B"/>
    <w:rsid w:val="00D0410E"/>
    <w:rsid w:val="00D051FC"/>
    <w:rsid w:val="00D05CA8"/>
    <w:rsid w:val="00D07144"/>
    <w:rsid w:val="00D11362"/>
    <w:rsid w:val="00D118BD"/>
    <w:rsid w:val="00D2142E"/>
    <w:rsid w:val="00D22040"/>
    <w:rsid w:val="00D237CC"/>
    <w:rsid w:val="00D23B06"/>
    <w:rsid w:val="00D24346"/>
    <w:rsid w:val="00D2440E"/>
    <w:rsid w:val="00D32CAD"/>
    <w:rsid w:val="00D32EB9"/>
    <w:rsid w:val="00D32FA8"/>
    <w:rsid w:val="00D3346B"/>
    <w:rsid w:val="00D3353D"/>
    <w:rsid w:val="00D33E5B"/>
    <w:rsid w:val="00D33F79"/>
    <w:rsid w:val="00D34C7C"/>
    <w:rsid w:val="00D400C1"/>
    <w:rsid w:val="00D42444"/>
    <w:rsid w:val="00D45878"/>
    <w:rsid w:val="00D468AC"/>
    <w:rsid w:val="00D47A0B"/>
    <w:rsid w:val="00D509AB"/>
    <w:rsid w:val="00D50AD6"/>
    <w:rsid w:val="00D50B4C"/>
    <w:rsid w:val="00D50B5E"/>
    <w:rsid w:val="00D50F79"/>
    <w:rsid w:val="00D510BD"/>
    <w:rsid w:val="00D516F5"/>
    <w:rsid w:val="00D51BC9"/>
    <w:rsid w:val="00D51F7E"/>
    <w:rsid w:val="00D521AE"/>
    <w:rsid w:val="00D53675"/>
    <w:rsid w:val="00D54FD7"/>
    <w:rsid w:val="00D553E0"/>
    <w:rsid w:val="00D564DE"/>
    <w:rsid w:val="00D5669F"/>
    <w:rsid w:val="00D56EA9"/>
    <w:rsid w:val="00D601EE"/>
    <w:rsid w:val="00D60F2E"/>
    <w:rsid w:val="00D61F2F"/>
    <w:rsid w:val="00D621E7"/>
    <w:rsid w:val="00D665EA"/>
    <w:rsid w:val="00D66C75"/>
    <w:rsid w:val="00D675DB"/>
    <w:rsid w:val="00D70303"/>
    <w:rsid w:val="00D710BB"/>
    <w:rsid w:val="00D7193F"/>
    <w:rsid w:val="00D74699"/>
    <w:rsid w:val="00D749CE"/>
    <w:rsid w:val="00D749CF"/>
    <w:rsid w:val="00D76986"/>
    <w:rsid w:val="00D80A94"/>
    <w:rsid w:val="00D8164F"/>
    <w:rsid w:val="00D8256B"/>
    <w:rsid w:val="00D833E0"/>
    <w:rsid w:val="00D8591D"/>
    <w:rsid w:val="00D86504"/>
    <w:rsid w:val="00D865AC"/>
    <w:rsid w:val="00D90007"/>
    <w:rsid w:val="00D9121F"/>
    <w:rsid w:val="00D921D1"/>
    <w:rsid w:val="00D9393D"/>
    <w:rsid w:val="00D9408D"/>
    <w:rsid w:val="00D9412D"/>
    <w:rsid w:val="00D9473F"/>
    <w:rsid w:val="00D9514B"/>
    <w:rsid w:val="00D95459"/>
    <w:rsid w:val="00DA0389"/>
    <w:rsid w:val="00DA21E0"/>
    <w:rsid w:val="00DA25A4"/>
    <w:rsid w:val="00DA2FD5"/>
    <w:rsid w:val="00DA371D"/>
    <w:rsid w:val="00DA41D8"/>
    <w:rsid w:val="00DA45FE"/>
    <w:rsid w:val="00DA51D2"/>
    <w:rsid w:val="00DA6BBA"/>
    <w:rsid w:val="00DA7AA1"/>
    <w:rsid w:val="00DB0EAA"/>
    <w:rsid w:val="00DB1CFA"/>
    <w:rsid w:val="00DB27FB"/>
    <w:rsid w:val="00DB2D32"/>
    <w:rsid w:val="00DB2E47"/>
    <w:rsid w:val="00DB4166"/>
    <w:rsid w:val="00DB4A30"/>
    <w:rsid w:val="00DB56CC"/>
    <w:rsid w:val="00DB613B"/>
    <w:rsid w:val="00DC0458"/>
    <w:rsid w:val="00DC21A9"/>
    <w:rsid w:val="00DC3303"/>
    <w:rsid w:val="00DC37A8"/>
    <w:rsid w:val="00DC3861"/>
    <w:rsid w:val="00DC5683"/>
    <w:rsid w:val="00DC5FEB"/>
    <w:rsid w:val="00DD0B4C"/>
    <w:rsid w:val="00DD0E18"/>
    <w:rsid w:val="00DD204F"/>
    <w:rsid w:val="00DD2666"/>
    <w:rsid w:val="00DD5272"/>
    <w:rsid w:val="00DD71E2"/>
    <w:rsid w:val="00DE240B"/>
    <w:rsid w:val="00DE2911"/>
    <w:rsid w:val="00DE2DAE"/>
    <w:rsid w:val="00DE3AF2"/>
    <w:rsid w:val="00DE570E"/>
    <w:rsid w:val="00DE5DB4"/>
    <w:rsid w:val="00DE692F"/>
    <w:rsid w:val="00DF0233"/>
    <w:rsid w:val="00DF16B3"/>
    <w:rsid w:val="00DF22E9"/>
    <w:rsid w:val="00DF268D"/>
    <w:rsid w:val="00DF2F59"/>
    <w:rsid w:val="00DF3141"/>
    <w:rsid w:val="00DF3524"/>
    <w:rsid w:val="00DF55C3"/>
    <w:rsid w:val="00E016A9"/>
    <w:rsid w:val="00E019F7"/>
    <w:rsid w:val="00E02253"/>
    <w:rsid w:val="00E02CDD"/>
    <w:rsid w:val="00E0500E"/>
    <w:rsid w:val="00E054A6"/>
    <w:rsid w:val="00E057D1"/>
    <w:rsid w:val="00E06B86"/>
    <w:rsid w:val="00E10533"/>
    <w:rsid w:val="00E13215"/>
    <w:rsid w:val="00E13862"/>
    <w:rsid w:val="00E13C4D"/>
    <w:rsid w:val="00E149E0"/>
    <w:rsid w:val="00E14D76"/>
    <w:rsid w:val="00E15E95"/>
    <w:rsid w:val="00E20204"/>
    <w:rsid w:val="00E20838"/>
    <w:rsid w:val="00E20EDA"/>
    <w:rsid w:val="00E211DF"/>
    <w:rsid w:val="00E21389"/>
    <w:rsid w:val="00E21760"/>
    <w:rsid w:val="00E226F3"/>
    <w:rsid w:val="00E2309A"/>
    <w:rsid w:val="00E232CC"/>
    <w:rsid w:val="00E24B79"/>
    <w:rsid w:val="00E24C84"/>
    <w:rsid w:val="00E24CCC"/>
    <w:rsid w:val="00E25ADE"/>
    <w:rsid w:val="00E263FD"/>
    <w:rsid w:val="00E2674B"/>
    <w:rsid w:val="00E300C2"/>
    <w:rsid w:val="00E3012A"/>
    <w:rsid w:val="00E30482"/>
    <w:rsid w:val="00E30A0F"/>
    <w:rsid w:val="00E31FBE"/>
    <w:rsid w:val="00E32C42"/>
    <w:rsid w:val="00E33318"/>
    <w:rsid w:val="00E3422C"/>
    <w:rsid w:val="00E3425E"/>
    <w:rsid w:val="00E354AF"/>
    <w:rsid w:val="00E36EA0"/>
    <w:rsid w:val="00E374E1"/>
    <w:rsid w:val="00E37603"/>
    <w:rsid w:val="00E376D0"/>
    <w:rsid w:val="00E4194C"/>
    <w:rsid w:val="00E442B7"/>
    <w:rsid w:val="00E44D23"/>
    <w:rsid w:val="00E45BBB"/>
    <w:rsid w:val="00E466EA"/>
    <w:rsid w:val="00E46F79"/>
    <w:rsid w:val="00E471F6"/>
    <w:rsid w:val="00E513C9"/>
    <w:rsid w:val="00E514AA"/>
    <w:rsid w:val="00E54C68"/>
    <w:rsid w:val="00E552F1"/>
    <w:rsid w:val="00E56A4E"/>
    <w:rsid w:val="00E617F3"/>
    <w:rsid w:val="00E62343"/>
    <w:rsid w:val="00E62939"/>
    <w:rsid w:val="00E63D56"/>
    <w:rsid w:val="00E65E9A"/>
    <w:rsid w:val="00E66544"/>
    <w:rsid w:val="00E66A34"/>
    <w:rsid w:val="00E66EB2"/>
    <w:rsid w:val="00E66F70"/>
    <w:rsid w:val="00E713A6"/>
    <w:rsid w:val="00E71D72"/>
    <w:rsid w:val="00E72858"/>
    <w:rsid w:val="00E733C8"/>
    <w:rsid w:val="00E73899"/>
    <w:rsid w:val="00E73FCC"/>
    <w:rsid w:val="00E7508E"/>
    <w:rsid w:val="00E7517A"/>
    <w:rsid w:val="00E754CB"/>
    <w:rsid w:val="00E755DA"/>
    <w:rsid w:val="00E8195C"/>
    <w:rsid w:val="00E82913"/>
    <w:rsid w:val="00E83E26"/>
    <w:rsid w:val="00E86392"/>
    <w:rsid w:val="00E8650E"/>
    <w:rsid w:val="00E86D74"/>
    <w:rsid w:val="00E90600"/>
    <w:rsid w:val="00E911FD"/>
    <w:rsid w:val="00E918CB"/>
    <w:rsid w:val="00E923F9"/>
    <w:rsid w:val="00E92E0F"/>
    <w:rsid w:val="00E93711"/>
    <w:rsid w:val="00E9381B"/>
    <w:rsid w:val="00E94555"/>
    <w:rsid w:val="00E94716"/>
    <w:rsid w:val="00E9509A"/>
    <w:rsid w:val="00E95319"/>
    <w:rsid w:val="00E96B3F"/>
    <w:rsid w:val="00E96B69"/>
    <w:rsid w:val="00EA06A4"/>
    <w:rsid w:val="00EA27FB"/>
    <w:rsid w:val="00EA45CB"/>
    <w:rsid w:val="00EA7A87"/>
    <w:rsid w:val="00EB0142"/>
    <w:rsid w:val="00EB06DD"/>
    <w:rsid w:val="00EB167F"/>
    <w:rsid w:val="00EB1776"/>
    <w:rsid w:val="00EB20E7"/>
    <w:rsid w:val="00EB36A0"/>
    <w:rsid w:val="00EB3F92"/>
    <w:rsid w:val="00EB4C5E"/>
    <w:rsid w:val="00EB4F35"/>
    <w:rsid w:val="00EC0816"/>
    <w:rsid w:val="00EC0AB8"/>
    <w:rsid w:val="00EC101E"/>
    <w:rsid w:val="00EC200B"/>
    <w:rsid w:val="00EC2975"/>
    <w:rsid w:val="00EC2ECD"/>
    <w:rsid w:val="00EC464F"/>
    <w:rsid w:val="00EC511B"/>
    <w:rsid w:val="00EC54EA"/>
    <w:rsid w:val="00EC63EF"/>
    <w:rsid w:val="00EC667C"/>
    <w:rsid w:val="00EC7D3A"/>
    <w:rsid w:val="00ED1974"/>
    <w:rsid w:val="00ED348A"/>
    <w:rsid w:val="00ED45F8"/>
    <w:rsid w:val="00ED4CF9"/>
    <w:rsid w:val="00ED5FF8"/>
    <w:rsid w:val="00ED6B41"/>
    <w:rsid w:val="00ED7539"/>
    <w:rsid w:val="00ED7DC7"/>
    <w:rsid w:val="00EE0ED9"/>
    <w:rsid w:val="00EE1A98"/>
    <w:rsid w:val="00EE1F28"/>
    <w:rsid w:val="00EE2426"/>
    <w:rsid w:val="00EE4131"/>
    <w:rsid w:val="00EE484F"/>
    <w:rsid w:val="00EE74C8"/>
    <w:rsid w:val="00EF15C0"/>
    <w:rsid w:val="00EF314B"/>
    <w:rsid w:val="00EF40BF"/>
    <w:rsid w:val="00EF4351"/>
    <w:rsid w:val="00EF435B"/>
    <w:rsid w:val="00EF4CAE"/>
    <w:rsid w:val="00EF75F0"/>
    <w:rsid w:val="00EF797C"/>
    <w:rsid w:val="00F0238F"/>
    <w:rsid w:val="00F023E2"/>
    <w:rsid w:val="00F026F4"/>
    <w:rsid w:val="00F04B10"/>
    <w:rsid w:val="00F067F6"/>
    <w:rsid w:val="00F06836"/>
    <w:rsid w:val="00F0722B"/>
    <w:rsid w:val="00F07C62"/>
    <w:rsid w:val="00F104B9"/>
    <w:rsid w:val="00F11C8D"/>
    <w:rsid w:val="00F12420"/>
    <w:rsid w:val="00F13897"/>
    <w:rsid w:val="00F13C22"/>
    <w:rsid w:val="00F15DFF"/>
    <w:rsid w:val="00F15F6E"/>
    <w:rsid w:val="00F166C0"/>
    <w:rsid w:val="00F22FE2"/>
    <w:rsid w:val="00F22FE5"/>
    <w:rsid w:val="00F23598"/>
    <w:rsid w:val="00F2361B"/>
    <w:rsid w:val="00F24246"/>
    <w:rsid w:val="00F24C45"/>
    <w:rsid w:val="00F256CA"/>
    <w:rsid w:val="00F2634D"/>
    <w:rsid w:val="00F26501"/>
    <w:rsid w:val="00F2672C"/>
    <w:rsid w:val="00F26FFE"/>
    <w:rsid w:val="00F27272"/>
    <w:rsid w:val="00F30378"/>
    <w:rsid w:val="00F30403"/>
    <w:rsid w:val="00F3061C"/>
    <w:rsid w:val="00F30BE0"/>
    <w:rsid w:val="00F31BE1"/>
    <w:rsid w:val="00F32505"/>
    <w:rsid w:val="00F32BC8"/>
    <w:rsid w:val="00F32ECE"/>
    <w:rsid w:val="00F333BE"/>
    <w:rsid w:val="00F33A5E"/>
    <w:rsid w:val="00F33E1C"/>
    <w:rsid w:val="00F35344"/>
    <w:rsid w:val="00F3605E"/>
    <w:rsid w:val="00F36813"/>
    <w:rsid w:val="00F36C76"/>
    <w:rsid w:val="00F36F96"/>
    <w:rsid w:val="00F37A61"/>
    <w:rsid w:val="00F401C0"/>
    <w:rsid w:val="00F41DCD"/>
    <w:rsid w:val="00F44121"/>
    <w:rsid w:val="00F44D68"/>
    <w:rsid w:val="00F51583"/>
    <w:rsid w:val="00F5247A"/>
    <w:rsid w:val="00F52614"/>
    <w:rsid w:val="00F52C05"/>
    <w:rsid w:val="00F536A8"/>
    <w:rsid w:val="00F53F6E"/>
    <w:rsid w:val="00F55A27"/>
    <w:rsid w:val="00F55F1B"/>
    <w:rsid w:val="00F563A2"/>
    <w:rsid w:val="00F6164D"/>
    <w:rsid w:val="00F61915"/>
    <w:rsid w:val="00F61E4E"/>
    <w:rsid w:val="00F638EC"/>
    <w:rsid w:val="00F63C59"/>
    <w:rsid w:val="00F64683"/>
    <w:rsid w:val="00F657EA"/>
    <w:rsid w:val="00F71EE6"/>
    <w:rsid w:val="00F73146"/>
    <w:rsid w:val="00F77A3A"/>
    <w:rsid w:val="00F81B5E"/>
    <w:rsid w:val="00F83EB5"/>
    <w:rsid w:val="00F8430C"/>
    <w:rsid w:val="00F85234"/>
    <w:rsid w:val="00F85B51"/>
    <w:rsid w:val="00F87CAC"/>
    <w:rsid w:val="00F9026D"/>
    <w:rsid w:val="00F90E6D"/>
    <w:rsid w:val="00F91BFD"/>
    <w:rsid w:val="00F92590"/>
    <w:rsid w:val="00F9267C"/>
    <w:rsid w:val="00F93669"/>
    <w:rsid w:val="00F9382A"/>
    <w:rsid w:val="00F94B77"/>
    <w:rsid w:val="00F95593"/>
    <w:rsid w:val="00F97A5C"/>
    <w:rsid w:val="00FA0027"/>
    <w:rsid w:val="00FA1987"/>
    <w:rsid w:val="00FA2746"/>
    <w:rsid w:val="00FA2E97"/>
    <w:rsid w:val="00FA35C0"/>
    <w:rsid w:val="00FA4EAC"/>
    <w:rsid w:val="00FA5BCE"/>
    <w:rsid w:val="00FA66C2"/>
    <w:rsid w:val="00FA6842"/>
    <w:rsid w:val="00FA787C"/>
    <w:rsid w:val="00FB0DC6"/>
    <w:rsid w:val="00FB137C"/>
    <w:rsid w:val="00FB1D07"/>
    <w:rsid w:val="00FB3023"/>
    <w:rsid w:val="00FB3EC6"/>
    <w:rsid w:val="00FB3FE8"/>
    <w:rsid w:val="00FB5B35"/>
    <w:rsid w:val="00FB6A06"/>
    <w:rsid w:val="00FB7066"/>
    <w:rsid w:val="00FB7082"/>
    <w:rsid w:val="00FB7268"/>
    <w:rsid w:val="00FB7AF6"/>
    <w:rsid w:val="00FC099E"/>
    <w:rsid w:val="00FC2A0C"/>
    <w:rsid w:val="00FC4189"/>
    <w:rsid w:val="00FC7929"/>
    <w:rsid w:val="00FD00E2"/>
    <w:rsid w:val="00FD05FB"/>
    <w:rsid w:val="00FD0A80"/>
    <w:rsid w:val="00FD1A81"/>
    <w:rsid w:val="00FD2006"/>
    <w:rsid w:val="00FD2788"/>
    <w:rsid w:val="00FD2E49"/>
    <w:rsid w:val="00FD3533"/>
    <w:rsid w:val="00FD536C"/>
    <w:rsid w:val="00FD6CD1"/>
    <w:rsid w:val="00FD6FD9"/>
    <w:rsid w:val="00FD7583"/>
    <w:rsid w:val="00FE0645"/>
    <w:rsid w:val="00FE07EB"/>
    <w:rsid w:val="00FE19E3"/>
    <w:rsid w:val="00FE21C8"/>
    <w:rsid w:val="00FE45D8"/>
    <w:rsid w:val="00FE5B80"/>
    <w:rsid w:val="00FE743C"/>
    <w:rsid w:val="00FE7803"/>
    <w:rsid w:val="00FF013D"/>
    <w:rsid w:val="00FF06AA"/>
    <w:rsid w:val="00FF0ABC"/>
    <w:rsid w:val="00FF0F85"/>
    <w:rsid w:val="00FF28C3"/>
    <w:rsid w:val="00FF5C97"/>
    <w:rsid w:val="00FF6150"/>
    <w:rsid w:val="00FF6230"/>
    <w:rsid w:val="00FF6F70"/>
    <w:rsid w:val="0673147F"/>
    <w:rsid w:val="067F1503"/>
    <w:rsid w:val="06AF728E"/>
    <w:rsid w:val="0EA57051"/>
    <w:rsid w:val="11D566EF"/>
    <w:rsid w:val="172C6BB9"/>
    <w:rsid w:val="1FFC7C51"/>
    <w:rsid w:val="202B34F8"/>
    <w:rsid w:val="26B03985"/>
    <w:rsid w:val="2E577753"/>
    <w:rsid w:val="308C2216"/>
    <w:rsid w:val="310E7707"/>
    <w:rsid w:val="38731FC3"/>
    <w:rsid w:val="3BDF37C8"/>
    <w:rsid w:val="3C722164"/>
    <w:rsid w:val="465B0AB8"/>
    <w:rsid w:val="509A4EDF"/>
    <w:rsid w:val="53994B97"/>
    <w:rsid w:val="58D850D3"/>
    <w:rsid w:val="5C9F074F"/>
    <w:rsid w:val="5CAB4497"/>
    <w:rsid w:val="6151078F"/>
    <w:rsid w:val="62231CDD"/>
    <w:rsid w:val="6A5A6D35"/>
    <w:rsid w:val="6F386026"/>
    <w:rsid w:val="745F2FE3"/>
    <w:rsid w:val="76CF219F"/>
    <w:rsid w:val="795321C7"/>
    <w:rsid w:val="79670A7C"/>
    <w:rsid w:val="7B711B6B"/>
    <w:rsid w:val="7E71675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qFormat="1" w:unhideWhenUsed="0" w:uiPriority="1"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5"/>
    <w:qFormat/>
    <w:uiPriority w:val="0"/>
    <w:pPr>
      <w:keepNext/>
      <w:keepLines/>
      <w:spacing w:before="340" w:after="330" w:line="578" w:lineRule="auto"/>
      <w:outlineLvl w:val="0"/>
    </w:pPr>
    <w:rPr>
      <w:b/>
      <w:bCs/>
      <w:kern w:val="44"/>
      <w:sz w:val="44"/>
      <w:szCs w:val="44"/>
    </w:rPr>
  </w:style>
  <w:style w:type="character" w:default="1" w:styleId="21">
    <w:name w:val="Default Paragraph Font"/>
    <w:semiHidden/>
    <w:uiPriority w:val="0"/>
  </w:style>
  <w:style w:type="table" w:default="1" w:styleId="18">
    <w:name w:val="Normal Table"/>
    <w:semiHidden/>
    <w:uiPriority w:val="0"/>
    <w:tblPr>
      <w:tblCellMar>
        <w:top w:w="0" w:type="dxa"/>
        <w:left w:w="108" w:type="dxa"/>
        <w:bottom w:w="0" w:type="dxa"/>
        <w:right w:w="108" w:type="dxa"/>
      </w:tblCellMar>
    </w:tblPr>
  </w:style>
  <w:style w:type="paragraph" w:styleId="3">
    <w:name w:val="List 3"/>
    <w:basedOn w:val="1"/>
    <w:uiPriority w:val="0"/>
    <w:pPr>
      <w:ind w:left="400" w:leftChars="400" w:hanging="200" w:hangingChars="200"/>
    </w:pPr>
    <w:rPr>
      <w:rFonts w:ascii="Times New Roman" w:hAnsi="Times New Roman"/>
      <w:szCs w:val="21"/>
    </w:rPr>
  </w:style>
  <w:style w:type="paragraph" w:styleId="4">
    <w:name w:val="Document Map"/>
    <w:basedOn w:val="1"/>
    <w:link w:val="26"/>
    <w:uiPriority w:val="0"/>
    <w:rPr>
      <w:rFonts w:ascii="宋体"/>
      <w:sz w:val="18"/>
      <w:szCs w:val="18"/>
    </w:rPr>
  </w:style>
  <w:style w:type="paragraph" w:styleId="5">
    <w:name w:val="annotation text"/>
    <w:basedOn w:val="1"/>
    <w:link w:val="27"/>
    <w:uiPriority w:val="0"/>
    <w:pPr>
      <w:jc w:val="left"/>
    </w:pPr>
    <w:rPr>
      <w:rFonts w:ascii="Times New Roman" w:hAnsi="Times New Roman"/>
      <w:kern w:val="0"/>
      <w:sz w:val="24"/>
      <w:szCs w:val="24"/>
    </w:rPr>
  </w:style>
  <w:style w:type="paragraph" w:styleId="6">
    <w:name w:val="Body Text"/>
    <w:basedOn w:val="1"/>
    <w:uiPriority w:val="0"/>
    <w:pPr>
      <w:spacing w:after="120"/>
    </w:pPr>
  </w:style>
  <w:style w:type="paragraph" w:styleId="7">
    <w:name w:val="Body Text Indent"/>
    <w:basedOn w:val="1"/>
    <w:link w:val="28"/>
    <w:unhideWhenUsed/>
    <w:uiPriority w:val="0"/>
    <w:pPr>
      <w:spacing w:after="120"/>
      <w:ind w:left="420" w:leftChars="200"/>
    </w:pPr>
  </w:style>
  <w:style w:type="paragraph" w:styleId="8">
    <w:name w:val="toc 3"/>
    <w:basedOn w:val="1"/>
    <w:next w:val="1"/>
    <w:unhideWhenUsed/>
    <w:uiPriority w:val="39"/>
    <w:pPr>
      <w:widowControl/>
      <w:spacing w:after="100" w:line="259" w:lineRule="auto"/>
      <w:ind w:left="440"/>
      <w:jc w:val="left"/>
    </w:pPr>
    <w:rPr>
      <w:rFonts w:ascii="Calibri" w:hAnsi="Calibri" w:eastAsia="宋体"/>
      <w:kern w:val="0"/>
      <w:sz w:val="22"/>
    </w:rPr>
  </w:style>
  <w:style w:type="paragraph" w:styleId="9">
    <w:name w:val="Plain Text"/>
    <w:basedOn w:val="1"/>
    <w:link w:val="29"/>
    <w:uiPriority w:val="0"/>
    <w:rPr>
      <w:rFonts w:ascii="宋体" w:hAnsi="Courier New"/>
      <w:kern w:val="0"/>
      <w:sz w:val="20"/>
      <w:szCs w:val="21"/>
    </w:rPr>
  </w:style>
  <w:style w:type="paragraph" w:styleId="10">
    <w:name w:val="Body Text Indent 2"/>
    <w:basedOn w:val="1"/>
    <w:uiPriority w:val="0"/>
    <w:pPr>
      <w:spacing w:after="120" w:line="480" w:lineRule="auto"/>
      <w:ind w:left="420" w:leftChars="200"/>
    </w:pPr>
  </w:style>
  <w:style w:type="paragraph" w:styleId="11">
    <w:name w:val="Balloon Text"/>
    <w:basedOn w:val="1"/>
    <w:semiHidden/>
    <w:uiPriority w:val="0"/>
    <w:rPr>
      <w:sz w:val="18"/>
      <w:szCs w:val="18"/>
    </w:rPr>
  </w:style>
  <w:style w:type="paragraph" w:styleId="12">
    <w:name w:val="footer"/>
    <w:basedOn w:val="1"/>
    <w:uiPriority w:val="0"/>
    <w:pPr>
      <w:tabs>
        <w:tab w:val="center" w:pos="4153"/>
        <w:tab w:val="right" w:pos="8306"/>
      </w:tabs>
      <w:snapToGrid w:val="0"/>
      <w:jc w:val="left"/>
    </w:pPr>
    <w:rPr>
      <w:sz w:val="18"/>
    </w:rPr>
  </w:style>
  <w:style w:type="paragraph" w:styleId="1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4">
    <w:name w:val="toc 1"/>
    <w:basedOn w:val="1"/>
    <w:next w:val="1"/>
    <w:unhideWhenUsed/>
    <w:uiPriority w:val="39"/>
    <w:pPr>
      <w:widowControl/>
      <w:spacing w:after="100" w:line="259" w:lineRule="auto"/>
      <w:jc w:val="left"/>
    </w:pPr>
    <w:rPr>
      <w:rFonts w:ascii="Calibri" w:hAnsi="Calibri" w:eastAsia="宋体"/>
      <w:kern w:val="0"/>
      <w:sz w:val="22"/>
    </w:rPr>
  </w:style>
  <w:style w:type="paragraph" w:styleId="15">
    <w:name w:val="toc 2"/>
    <w:basedOn w:val="1"/>
    <w:next w:val="1"/>
    <w:unhideWhenUsed/>
    <w:uiPriority w:val="39"/>
    <w:pPr>
      <w:widowControl/>
      <w:tabs>
        <w:tab w:val="right" w:leader="dot" w:pos="8306"/>
      </w:tabs>
      <w:spacing w:after="100" w:line="259" w:lineRule="auto"/>
      <w:ind w:left="216"/>
      <w:jc w:val="left"/>
    </w:pPr>
    <w:rPr>
      <w:kern w:val="0"/>
      <w:sz w:val="24"/>
      <w:szCs w:val="28"/>
      <w:lang w:val="zh-CN"/>
    </w:rPr>
  </w:style>
  <w:style w:type="paragraph" w:styleId="16">
    <w:name w:val="Title"/>
    <w:basedOn w:val="1"/>
    <w:next w:val="1"/>
    <w:link w:val="30"/>
    <w:autoRedefine/>
    <w:qFormat/>
    <w:uiPriority w:val="0"/>
    <w:pPr>
      <w:spacing w:before="240" w:after="60"/>
      <w:jc w:val="center"/>
      <w:outlineLvl w:val="0"/>
    </w:pPr>
    <w:rPr>
      <w:rFonts w:ascii="Cambria" w:hAnsi="Cambria"/>
      <w:b/>
      <w:bCs/>
      <w:sz w:val="32"/>
      <w:szCs w:val="32"/>
    </w:rPr>
  </w:style>
  <w:style w:type="paragraph" w:styleId="17">
    <w:name w:val="annotation subject"/>
    <w:basedOn w:val="5"/>
    <w:next w:val="5"/>
    <w:link w:val="31"/>
    <w:autoRedefine/>
    <w:qFormat/>
    <w:uiPriority w:val="0"/>
    <w:rPr>
      <w:rFonts w:ascii="Calibri" w:hAnsi="Calibri"/>
      <w:b/>
      <w:bCs/>
      <w:kern w:val="2"/>
      <w:sz w:val="21"/>
      <w:szCs w:val="22"/>
    </w:rPr>
  </w:style>
  <w:style w:type="table" w:styleId="19">
    <w:name w:val="Table Grid"/>
    <w:basedOn w:val="18"/>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0">
    <w:name w:val="Medium Grid 2"/>
    <w:basedOn w:val="18"/>
    <w:autoRedefine/>
    <w:qFormat/>
    <w:uiPriority w:val="1"/>
    <w:rPr>
      <w:rFonts w:ascii="Arial" w:hAnsi="Arial"/>
      <w:sz w:val="21"/>
      <w:lang w:val="en-GB" w:eastAsia="ja-JP"/>
    </w:rPr>
    <w:tblP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color="000000" w:sz="12" w:space="0"/>
          <w:left w:val="nil"/>
          <w:bottom w:val="nil"/>
          <w:right w:val="nil"/>
          <w:insideH w:val="nil"/>
          <w:insideV w:val="nil"/>
          <w:tl2br w:val="nil"/>
          <w:tr2bl w:val="nil"/>
        </w:tcBorders>
        <w:shd w:val="clear" w:color="auto" w:fill="FFFFFF"/>
      </w:tcPr>
    </w:tblStylePr>
    <w:tblStylePr w:type="firstCol">
      <w:rPr>
        <w:b/>
        <w:bCs/>
        <w:color w:val="000000"/>
      </w:rPr>
      <w:tblPr/>
      <w:tcPr>
        <w:tcBorders>
          <w:top w:val="nil"/>
          <w:left w:val="nil"/>
          <w:bottom w:val="nil"/>
          <w:right w:val="nil"/>
          <w:insideH w:val="nil"/>
          <w:insideV w:val="nil"/>
          <w:tl2br w:val="nil"/>
          <w:tr2bl w:val="nil"/>
        </w:tcBorders>
        <w:shd w:val="clear" w:color="auto" w:fill="FFFFFF"/>
      </w:tcPr>
    </w:tblStylePr>
    <w:tblStylePr w:type="lastCol">
      <w:rPr>
        <w:b w:val="0"/>
        <w:bCs w:val="0"/>
        <w:color w:val="000000"/>
      </w:rPr>
      <w:tblPr/>
      <w:tcPr>
        <w:tcBorders>
          <w:top w:val="nil"/>
          <w:left w:val="nil"/>
          <w:bottom w:val="nil"/>
          <w:right w:val="nil"/>
          <w:insideH w:val="nil"/>
          <w:insideV w:val="nil"/>
          <w:tl2br w:val="nil"/>
          <w:tr2bl w:val="nil"/>
        </w:tcBorders>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insideV w:val="single" w:sz="6" w:space="0"/>
          <w:tl2br w:val="nil"/>
          <w:tr2bl w:val="nil"/>
        </w:tcBorders>
        <w:shd w:val="clear" w:color="auto" w:fill="808080"/>
      </w:tcPr>
    </w:tblStylePr>
    <w:tblStylePr w:type="nwCell">
      <w:tblPr/>
      <w:tcPr>
        <w:shd w:val="clear" w:color="auto" w:fill="FFFFFF"/>
      </w:tcPr>
    </w:tblStylePr>
  </w:style>
  <w:style w:type="character" w:styleId="22">
    <w:name w:val="Hyperlink"/>
    <w:uiPriority w:val="0"/>
    <w:rPr>
      <w:color w:val="0563C1"/>
      <w:u w:val="single"/>
    </w:rPr>
  </w:style>
  <w:style w:type="character" w:styleId="23">
    <w:name w:val="annotation reference"/>
    <w:autoRedefine/>
    <w:qFormat/>
    <w:uiPriority w:val="0"/>
    <w:rPr>
      <w:sz w:val="21"/>
      <w:szCs w:val="21"/>
    </w:rPr>
  </w:style>
  <w:style w:type="character" w:styleId="24">
    <w:name w:val="footnote reference"/>
    <w:uiPriority w:val="0"/>
    <w:rPr>
      <w:vertAlign w:val="superscript"/>
    </w:rPr>
  </w:style>
  <w:style w:type="character" w:customStyle="1" w:styleId="25">
    <w:name w:val="标题 1 Char"/>
    <w:link w:val="2"/>
    <w:uiPriority w:val="0"/>
    <w:rPr>
      <w:rFonts w:ascii="Calibri" w:hAnsi="Calibri"/>
      <w:b/>
      <w:bCs/>
      <w:kern w:val="44"/>
      <w:sz w:val="44"/>
      <w:szCs w:val="44"/>
    </w:rPr>
  </w:style>
  <w:style w:type="character" w:customStyle="1" w:styleId="26">
    <w:name w:val="文档结构图 Char"/>
    <w:link w:val="4"/>
    <w:autoRedefine/>
    <w:qFormat/>
    <w:uiPriority w:val="0"/>
    <w:rPr>
      <w:rFonts w:ascii="宋体" w:hAnsi="Calibri"/>
      <w:kern w:val="2"/>
      <w:sz w:val="18"/>
      <w:szCs w:val="18"/>
    </w:rPr>
  </w:style>
  <w:style w:type="character" w:customStyle="1" w:styleId="27">
    <w:name w:val="批注文字 Char"/>
    <w:link w:val="5"/>
    <w:autoRedefine/>
    <w:qFormat/>
    <w:uiPriority w:val="0"/>
    <w:rPr>
      <w:rFonts w:eastAsia="宋体"/>
      <w:sz w:val="24"/>
      <w:szCs w:val="24"/>
      <w:lang w:bidi="ar-SA"/>
    </w:rPr>
  </w:style>
  <w:style w:type="character" w:customStyle="1" w:styleId="28">
    <w:name w:val="正文文本缩进 Char"/>
    <w:link w:val="7"/>
    <w:semiHidden/>
    <w:uiPriority w:val="0"/>
    <w:rPr>
      <w:rFonts w:ascii="Calibri" w:hAnsi="Calibri" w:eastAsia="宋体"/>
      <w:kern w:val="2"/>
      <w:sz w:val="21"/>
      <w:szCs w:val="22"/>
      <w:lang w:val="en-US" w:eastAsia="zh-CN" w:bidi="ar-SA"/>
    </w:rPr>
  </w:style>
  <w:style w:type="character" w:customStyle="1" w:styleId="29">
    <w:name w:val="纯文本 Char"/>
    <w:link w:val="9"/>
    <w:autoRedefine/>
    <w:qFormat/>
    <w:uiPriority w:val="0"/>
    <w:rPr>
      <w:rFonts w:ascii="宋体" w:hAnsi="Courier New" w:cs="Courier New"/>
      <w:szCs w:val="21"/>
    </w:rPr>
  </w:style>
  <w:style w:type="character" w:customStyle="1" w:styleId="30">
    <w:name w:val="标题 Char"/>
    <w:link w:val="16"/>
    <w:autoRedefine/>
    <w:qFormat/>
    <w:uiPriority w:val="0"/>
    <w:rPr>
      <w:rFonts w:ascii="Cambria" w:hAnsi="Cambria" w:cs="Times New Roman"/>
      <w:b/>
      <w:bCs/>
      <w:kern w:val="2"/>
      <w:sz w:val="32"/>
      <w:szCs w:val="32"/>
    </w:rPr>
  </w:style>
  <w:style w:type="character" w:customStyle="1" w:styleId="31">
    <w:name w:val="批注主题 Char"/>
    <w:link w:val="17"/>
    <w:autoRedefine/>
    <w:qFormat/>
    <w:uiPriority w:val="0"/>
    <w:rPr>
      <w:rFonts w:ascii="Calibri" w:hAnsi="Calibri" w:eastAsia="宋体"/>
      <w:b/>
      <w:bCs/>
      <w:kern w:val="2"/>
      <w:sz w:val="21"/>
      <w:szCs w:val="22"/>
      <w:lang w:bidi="ar-SA"/>
    </w:rPr>
  </w:style>
  <w:style w:type="paragraph" w:customStyle="1" w:styleId="32">
    <w:name w:val="TOC Heading"/>
    <w:basedOn w:val="2"/>
    <w:next w:val="1"/>
    <w:unhideWhenUsed/>
    <w:qFormat/>
    <w:uiPriority w:val="39"/>
    <w:pPr>
      <w:widowControl/>
      <w:spacing w:before="240" w:after="0" w:line="259" w:lineRule="auto"/>
      <w:jc w:val="left"/>
      <w:outlineLvl w:val="9"/>
    </w:pPr>
    <w:rPr>
      <w:rFonts w:ascii="Calibri Light" w:hAnsi="Calibri Light" w:eastAsia="宋体" w:cs="Times New Roman"/>
      <w:b w:val="0"/>
      <w:bCs w:val="0"/>
      <w:color w:val="2E74B5"/>
      <w:kern w:val="0"/>
      <w:sz w:val="32"/>
      <w:szCs w:val="32"/>
    </w:rPr>
  </w:style>
  <w:style w:type="paragraph" w:customStyle="1" w:styleId="33">
    <w:name w:val="中等深浅网格 1 - 强调文字颜色 21"/>
    <w:basedOn w:val="1"/>
    <w:link w:val="34"/>
    <w:qFormat/>
    <w:uiPriority w:val="0"/>
    <w:pPr>
      <w:widowControl/>
      <w:ind w:firstLine="420" w:firstLineChars="200"/>
      <w:jc w:val="left"/>
    </w:pPr>
    <w:rPr>
      <w:rFonts w:ascii="宋体" w:hAnsi="宋体"/>
      <w:kern w:val="0"/>
      <w:sz w:val="24"/>
      <w:szCs w:val="24"/>
    </w:rPr>
  </w:style>
  <w:style w:type="character" w:customStyle="1" w:styleId="34">
    <w:name w:val="中等深浅网格 1 - 强调文字颜色 2 Char"/>
    <w:link w:val="33"/>
    <w:uiPriority w:val="0"/>
    <w:rPr>
      <w:rFonts w:ascii="宋体" w:hAnsi="宋体" w:cs="宋体"/>
      <w:sz w:val="24"/>
      <w:szCs w:val="24"/>
      <w:lang w:eastAsia="zh-CN"/>
    </w:rPr>
  </w:style>
  <w:style w:type="character" w:customStyle="1" w:styleId="35">
    <w:name w:val="纯文本 Char1"/>
    <w:autoRedefine/>
    <w:qFormat/>
    <w:uiPriority w:val="0"/>
    <w:rPr>
      <w:rFonts w:ascii="宋体" w:hAnsi="Courier New" w:cs="Courier New"/>
      <w:kern w:val="2"/>
      <w:sz w:val="21"/>
      <w:szCs w:val="21"/>
    </w:rPr>
  </w:style>
  <w:style w:type="paragraph" w:customStyle="1" w:styleId="36">
    <w:name w:val="Default"/>
    <w:uiPriority w:val="0"/>
    <w:pPr>
      <w:widowControl w:val="0"/>
      <w:autoSpaceDE w:val="0"/>
      <w:autoSpaceDN w:val="0"/>
      <w:adjustRightInd w:val="0"/>
    </w:pPr>
    <w:rPr>
      <w:rFonts w:ascii="华文细黑" w:hAnsi="Calibri" w:eastAsia="华文细黑" w:cs="华文细黑"/>
      <w:color w:val="000000"/>
      <w:sz w:val="24"/>
      <w:szCs w:val="24"/>
      <w:lang w:val="en-US" w:eastAsia="zh-CN" w:bidi="ar-SA"/>
    </w:rPr>
  </w:style>
  <w:style w:type="character" w:customStyle="1" w:styleId="37">
    <w:name w:val="中等深浅网格 2 Char"/>
    <w:uiPriority w:val="1"/>
    <w:rPr>
      <w:rFonts w:ascii="Arial" w:hAnsi="Arial"/>
      <w:sz w:val="21"/>
      <w:lang w:val="en-GB" w:eastAsia="ja-JP"/>
    </w:rPr>
  </w:style>
  <w:style w:type="character" w:customStyle="1" w:styleId="38">
    <w:name w:val="Body text|1_"/>
    <w:link w:val="39"/>
    <w:uiPriority w:val="0"/>
    <w:rPr>
      <w:rFonts w:ascii="宋体" w:hAnsi="宋体" w:cs="宋体"/>
      <w:sz w:val="28"/>
      <w:szCs w:val="28"/>
      <w:lang w:val="zh-TW" w:eastAsia="zh-TW" w:bidi="zh-TW"/>
    </w:rPr>
  </w:style>
  <w:style w:type="paragraph" w:customStyle="1" w:styleId="39">
    <w:name w:val="Body text|1"/>
    <w:basedOn w:val="1"/>
    <w:link w:val="38"/>
    <w:uiPriority w:val="0"/>
    <w:pPr>
      <w:spacing w:line="403" w:lineRule="auto"/>
      <w:ind w:firstLine="400"/>
      <w:jc w:val="left"/>
    </w:pPr>
    <w:rPr>
      <w:rFonts w:ascii="宋体" w:hAnsi="宋体" w:cs="宋体"/>
      <w:kern w:val="0"/>
      <w:sz w:val="28"/>
      <w:szCs w:val="28"/>
      <w:lang w:val="zh-TW" w:eastAsia="zh-TW" w:bidi="zh-TW"/>
    </w:rPr>
  </w:style>
  <w:style w:type="character" w:customStyle="1" w:styleId="40">
    <w:name w:val="Header or footer|1_"/>
    <w:link w:val="41"/>
    <w:uiPriority w:val="0"/>
    <w:rPr>
      <w:sz w:val="22"/>
      <w:szCs w:val="22"/>
      <w:lang w:val="zh-TW" w:eastAsia="zh-TW" w:bidi="zh-TW"/>
    </w:rPr>
  </w:style>
  <w:style w:type="paragraph" w:customStyle="1" w:styleId="41">
    <w:name w:val="Header or footer|1"/>
    <w:basedOn w:val="1"/>
    <w:link w:val="40"/>
    <w:uiPriority w:val="0"/>
    <w:pPr>
      <w:jc w:val="left"/>
    </w:pPr>
    <w:rPr>
      <w:rFonts w:ascii="Times New Roman" w:hAnsi="Times New Roman"/>
      <w:kern w:val="0"/>
      <w:sz w:val="22"/>
      <w:lang w:val="zh-TW" w:eastAsia="zh-TW" w:bidi="zh-TW"/>
    </w:rPr>
  </w:style>
  <w:style w:type="character" w:customStyle="1" w:styleId="42">
    <w:name w:val="font21"/>
    <w:basedOn w:val="21"/>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
  <Pages>8</Pages>
  <Words>814</Words>
  <Characters>817</Characters>
  <Lines>16</Lines>
  <Paragraphs>4</Paragraphs>
  <TotalTime>7550</TotalTime>
  <ScaleCrop>false</ScaleCrop>
  <LinksUpToDate>false</LinksUpToDate>
  <CharactersWithSpaces>1605</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2016-06-27T04:48:00Z</dcterms:created>
  <dc:creator>丁洁</dc:creator>
  <cp:lastModifiedBy>可爱多多</cp:lastModifiedBy>
  <cp:lastPrinted>2020-02-10T00:37:00Z</cp:lastPrinted>
  <dcterms:modified xsi:type="dcterms:W3CDTF">2024-09-11T07:25:00Z</dcterms:modified>
  <cp:revision>837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CE5F64B4160F41AA81C13040273A9148_13</vt:lpwstr>
  </property>
</Properties>
</file>